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9A2B4" w14:textId="07C0A47F" w:rsidR="000D486F" w:rsidRPr="00F47F9B" w:rsidRDefault="000D486F" w:rsidP="000D486F">
      <w:pPr>
        <w:pStyle w:val="ListParagraph"/>
        <w:numPr>
          <w:ilvl w:val="0"/>
          <w:numId w:val="1"/>
        </w:numPr>
        <w:jc w:val="center"/>
        <w:rPr>
          <w:b/>
          <w:szCs w:val="24"/>
        </w:rPr>
      </w:pPr>
      <w:r w:rsidRPr="00F47F9B">
        <w:rPr>
          <w:b/>
          <w:szCs w:val="24"/>
        </w:rPr>
        <w:t>MA TRẬN CHI TIẾT ĐỀ KIỂM TRA HỌC KÌ 1 NĂM HỌC 202</w:t>
      </w:r>
      <w:r w:rsidR="00B060F7" w:rsidRPr="00F47F9B">
        <w:rPr>
          <w:b/>
          <w:szCs w:val="24"/>
        </w:rPr>
        <w:t>3</w:t>
      </w:r>
      <w:r w:rsidRPr="00F47F9B">
        <w:rPr>
          <w:b/>
          <w:szCs w:val="24"/>
        </w:rPr>
        <w:t xml:space="preserve"> – 202</w:t>
      </w:r>
      <w:r w:rsidR="00B060F7" w:rsidRPr="00F47F9B">
        <w:rPr>
          <w:b/>
          <w:szCs w:val="24"/>
        </w:rPr>
        <w:t>4</w:t>
      </w:r>
    </w:p>
    <w:p w14:paraId="41B3A5BD" w14:textId="77777777" w:rsidR="000D486F" w:rsidRPr="00F47F9B" w:rsidRDefault="000D486F" w:rsidP="000D486F">
      <w:pPr>
        <w:jc w:val="center"/>
        <w:rPr>
          <w:b/>
          <w:szCs w:val="24"/>
        </w:rPr>
      </w:pPr>
      <w:r w:rsidRPr="00F47F9B">
        <w:rPr>
          <w:b/>
          <w:szCs w:val="24"/>
        </w:rPr>
        <w:t>MÔN: HÓA HỌC LỚP 12</w:t>
      </w:r>
    </w:p>
    <w:p w14:paraId="3FD7617A" w14:textId="77777777" w:rsidR="000D486F" w:rsidRPr="00F47F9B" w:rsidRDefault="000D486F" w:rsidP="000D486F">
      <w:pPr>
        <w:rPr>
          <w:szCs w:val="24"/>
        </w:rPr>
      </w:pPr>
    </w:p>
    <w:tbl>
      <w:tblPr>
        <w:tblW w:w="15094" w:type="dxa"/>
        <w:jc w:val="center"/>
        <w:tblLook w:val="04A0" w:firstRow="1" w:lastRow="0" w:firstColumn="1" w:lastColumn="0" w:noHBand="0" w:noVBand="1"/>
      </w:tblPr>
      <w:tblGrid>
        <w:gridCol w:w="4390"/>
        <w:gridCol w:w="982"/>
        <w:gridCol w:w="1711"/>
        <w:gridCol w:w="957"/>
        <w:gridCol w:w="957"/>
        <w:gridCol w:w="957"/>
        <w:gridCol w:w="958"/>
        <w:gridCol w:w="958"/>
        <w:gridCol w:w="1308"/>
        <w:gridCol w:w="958"/>
        <w:gridCol w:w="958"/>
      </w:tblGrid>
      <w:tr w:rsidR="00F47F9B" w:rsidRPr="00F47F9B" w14:paraId="0664C697" w14:textId="77777777" w:rsidTr="004D2261">
        <w:trPr>
          <w:trHeight w:val="660"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57F7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85FC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TỔNG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D391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NHẬN BIẾT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0BEF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THÔNG HIỂU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BAC0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VẬN DỤNG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29F2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VẬN DỤNG CAO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00CB9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TỔNG</w:t>
            </w:r>
          </w:p>
        </w:tc>
      </w:tr>
      <w:tr w:rsidR="00F47F9B" w:rsidRPr="00F47F9B" w14:paraId="5777E770" w14:textId="77777777" w:rsidTr="004D2261">
        <w:trPr>
          <w:trHeight w:val="330"/>
          <w:jc w:val="center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336DE" w14:textId="77777777" w:rsidR="000D486F" w:rsidRPr="00F47F9B" w:rsidRDefault="000D486F" w:rsidP="004D2261">
            <w:pPr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CBC56" w14:textId="77777777" w:rsidR="000D486F" w:rsidRPr="00F47F9B" w:rsidRDefault="000D486F" w:rsidP="004D2261">
            <w:pPr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1956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LT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003E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LT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F1B6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BT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ACE1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LT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3046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BT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9CB5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LT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BD32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BT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0127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LT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14C7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BT</w:t>
            </w:r>
          </w:p>
        </w:tc>
      </w:tr>
      <w:tr w:rsidR="00F47F9B" w:rsidRPr="00F47F9B" w14:paraId="23AD7335" w14:textId="77777777" w:rsidTr="004D2261">
        <w:trPr>
          <w:trHeight w:val="33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A907" w14:textId="77777777" w:rsidR="000D486F" w:rsidRPr="00F47F9B" w:rsidRDefault="000D486F" w:rsidP="004D2261">
            <w:pPr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I. Este - Lipit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3640" w14:textId="73F14E8A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24BE" w14:textId="463029C0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71A8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EB55" w14:textId="1F38F175" w:rsidR="000D486F" w:rsidRPr="00F47F9B" w:rsidRDefault="00CB44D2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09A6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0332" w14:textId="5343A0CC" w:rsidR="000D486F" w:rsidRPr="00F47F9B" w:rsidRDefault="00CB44D2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3921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8805" w14:textId="4769598D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0A46" w14:textId="262295EE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ECD6" w14:textId="53C9DA87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</w:tr>
      <w:tr w:rsidR="00F47F9B" w:rsidRPr="00F47F9B" w14:paraId="4F053ABE" w14:textId="77777777" w:rsidTr="004D2261">
        <w:trPr>
          <w:trHeight w:val="33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8B33" w14:textId="77777777" w:rsidR="000D486F" w:rsidRPr="00F47F9B" w:rsidRDefault="000D486F" w:rsidP="004D2261">
            <w:pPr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II. Cacbohiđrat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0BCA" w14:textId="054DFC60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27E3" w14:textId="3E98AA2D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11B2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B885" w14:textId="17079B9A" w:rsidR="000D486F" w:rsidRPr="00F47F9B" w:rsidRDefault="00CB44D2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C4DF" w14:textId="083376DE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70E8" w14:textId="19903543" w:rsidR="000D486F" w:rsidRPr="00F47F9B" w:rsidRDefault="00CB44D2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6293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89A1" w14:textId="3CC1A50B" w:rsidR="000D486F" w:rsidRPr="00F47F9B" w:rsidRDefault="009A6660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B25E" w14:textId="531C50C8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8190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</w:tr>
      <w:tr w:rsidR="00F47F9B" w:rsidRPr="00F47F9B" w14:paraId="7C5BC95F" w14:textId="77777777" w:rsidTr="004D2261">
        <w:trPr>
          <w:trHeight w:val="33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652A" w14:textId="77777777" w:rsidR="000D486F" w:rsidRPr="00F47F9B" w:rsidRDefault="000D486F" w:rsidP="004D2261">
            <w:pPr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  <w:lang w:val="fr-FR"/>
              </w:rPr>
              <w:t>III. Amin, amino axit, peptit, protein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C371" w14:textId="67AC69A1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8EF4" w14:textId="60C05AD8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1CBA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EF99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AD3B" w14:textId="4E69E968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7299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19F9" w14:textId="3EBF6262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1662" w14:textId="13F9F04B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9EE5" w14:textId="526D3AAB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833E" w14:textId="52904D30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</w:tr>
      <w:tr w:rsidR="00F47F9B" w:rsidRPr="00F47F9B" w14:paraId="7B3A4AD4" w14:textId="77777777" w:rsidTr="004D2261">
        <w:trPr>
          <w:trHeight w:val="33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3845" w14:textId="77777777" w:rsidR="000D486F" w:rsidRPr="00F47F9B" w:rsidRDefault="000D486F" w:rsidP="004D2261">
            <w:pPr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  <w:lang w:val="fr-FR"/>
              </w:rPr>
              <w:t>IV. Polime và vật liệu polime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AB85" w14:textId="7E760288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0235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6C85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E5CF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1895" w14:textId="4E45CE6B" w:rsidR="000D486F" w:rsidRPr="00F47F9B" w:rsidRDefault="005333A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D291" w14:textId="4590C1B1" w:rsidR="000D486F" w:rsidRPr="00F47F9B" w:rsidRDefault="005333A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AE43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12EA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54ED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F198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</w:tr>
      <w:tr w:rsidR="00F47F9B" w:rsidRPr="00F47F9B" w14:paraId="3D1E1989" w14:textId="77777777" w:rsidTr="004D2261">
        <w:trPr>
          <w:trHeight w:val="33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9577" w14:textId="6970AD57" w:rsidR="000D486F" w:rsidRPr="00F47F9B" w:rsidRDefault="009A6660" w:rsidP="004D2261">
            <w:pPr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b/>
                <w:szCs w:val="24"/>
              </w:rPr>
              <w:t>V.Vị trí, cấu tạo, tính chất vật lý, tính chất hóa học và dãy điện hóa của kim loại</w:t>
            </w:r>
            <w:r w:rsidRPr="00F47F9B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9FD1" w14:textId="50FD3650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E77F" w14:textId="2D59E457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D36C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995E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A1C3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7DED" w14:textId="4C9D181B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9688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CA68" w14:textId="7777777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C569" w14:textId="6A7C276C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0784" w14:textId="785E08C8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</w:tr>
      <w:tr w:rsidR="00F47F9B" w:rsidRPr="00F47F9B" w14:paraId="44C2731B" w14:textId="77777777" w:rsidTr="009A6660">
        <w:trPr>
          <w:trHeight w:val="33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7AA8" w14:textId="7EA7D882" w:rsidR="000D486F" w:rsidRPr="00F47F9B" w:rsidRDefault="009A6660" w:rsidP="004D2261">
            <w:pPr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V. Tổng hợp kiến thức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495C" w14:textId="7EC945AE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2F74" w14:textId="0F31B112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79A" w14:textId="68B1FC87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55FB" w14:textId="6BC110E4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7060" w14:textId="75702ED1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E5D2" w14:textId="5E0EB630" w:rsidR="000D486F" w:rsidRPr="00F47F9B" w:rsidRDefault="000D486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860E" w14:textId="6BE57375" w:rsidR="000D486F" w:rsidRPr="00F47F9B" w:rsidRDefault="009A6660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759E" w14:textId="39FB21BD" w:rsidR="000D486F" w:rsidRPr="00F47F9B" w:rsidRDefault="004A5EF9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0084" w14:textId="10ED3A81" w:rsidR="000D486F" w:rsidRPr="00F47F9B" w:rsidRDefault="00DC5FFF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CB26" w14:textId="4A83CB0E" w:rsidR="000D486F" w:rsidRPr="00F47F9B" w:rsidRDefault="00E747CB" w:rsidP="004D2261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</w:tr>
      <w:tr w:rsidR="00F47F9B" w:rsidRPr="00F47F9B" w14:paraId="106FDE4B" w14:textId="77777777" w:rsidTr="009A6660">
        <w:trPr>
          <w:trHeight w:val="33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9335" w14:textId="5B1E2C44" w:rsidR="009A6660" w:rsidRPr="00F47F9B" w:rsidRDefault="009A6660" w:rsidP="009A6660">
            <w:pPr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TỔNG CỘNG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89D" w14:textId="2F950DBD" w:rsidR="009A6660" w:rsidRPr="00F47F9B" w:rsidRDefault="009A6660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A923" w14:textId="043CC7C2" w:rsidR="009A6660" w:rsidRPr="00F47F9B" w:rsidRDefault="009A6660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9635" w14:textId="2AC80484" w:rsidR="009A6660" w:rsidRPr="00F47F9B" w:rsidRDefault="009A6660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37B6" w14:textId="566207C8" w:rsidR="009A6660" w:rsidRPr="00F47F9B" w:rsidRDefault="009A6660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0D65" w14:textId="7180C879" w:rsidR="009A6660" w:rsidRPr="00F47F9B" w:rsidRDefault="005333AB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B215" w14:textId="45355AE4" w:rsidR="009A6660" w:rsidRPr="00F47F9B" w:rsidRDefault="005333AB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BA07" w14:textId="38B0AAA6" w:rsidR="009A6660" w:rsidRPr="00F47F9B" w:rsidRDefault="009A6660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75B0" w14:textId="62929D25" w:rsidR="009A6660" w:rsidRPr="00F47F9B" w:rsidRDefault="009A6660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9DED" w14:textId="62F35299" w:rsidR="009A6660" w:rsidRPr="00F47F9B" w:rsidRDefault="009A6660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CE5245" w:rsidRPr="00F47F9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87C1" w14:textId="65937C12" w:rsidR="009A6660" w:rsidRPr="00F47F9B" w:rsidRDefault="00CE5245" w:rsidP="009A66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F47F9B">
              <w:rPr>
                <w:rFonts w:eastAsia="Times New Roman" w:cs="Times New Roman"/>
                <w:b/>
                <w:bCs/>
                <w:szCs w:val="24"/>
              </w:rPr>
              <w:t>8</w:t>
            </w:r>
          </w:p>
        </w:tc>
      </w:tr>
    </w:tbl>
    <w:p w14:paraId="72C6A7D9" w14:textId="77777777" w:rsidR="000D486F" w:rsidRPr="00F47F9B" w:rsidRDefault="000D486F" w:rsidP="000D486F">
      <w:pPr>
        <w:rPr>
          <w:szCs w:val="24"/>
        </w:rPr>
      </w:pPr>
    </w:p>
    <w:p w14:paraId="4A223641" w14:textId="77777777" w:rsidR="000D486F" w:rsidRPr="00F47F9B" w:rsidRDefault="000D486F" w:rsidP="000D486F">
      <w:pPr>
        <w:rPr>
          <w:szCs w:val="24"/>
        </w:rPr>
      </w:pPr>
    </w:p>
    <w:p w14:paraId="5DB29710" w14:textId="77777777" w:rsidR="006900BE" w:rsidRPr="00F47F9B" w:rsidRDefault="006900BE">
      <w:pPr>
        <w:spacing w:after="160" w:line="259" w:lineRule="auto"/>
        <w:rPr>
          <w:b/>
          <w:szCs w:val="24"/>
        </w:rPr>
      </w:pPr>
      <w:r w:rsidRPr="00F47F9B">
        <w:rPr>
          <w:b/>
          <w:szCs w:val="24"/>
        </w:rPr>
        <w:br w:type="page"/>
      </w:r>
    </w:p>
    <w:p w14:paraId="5A2D4D1F" w14:textId="4257E312" w:rsidR="008B628C" w:rsidRPr="00F47F9B" w:rsidRDefault="00896CD5" w:rsidP="008B628C">
      <w:pPr>
        <w:jc w:val="center"/>
        <w:rPr>
          <w:b/>
          <w:szCs w:val="24"/>
        </w:rPr>
      </w:pPr>
      <w:bookmarkStart w:id="0" w:name="_Hlk153304271"/>
      <w:r>
        <w:rPr>
          <w:b/>
          <w:szCs w:val="24"/>
        </w:rPr>
        <w:lastRenderedPageBreak/>
        <w:t>BẢNG ĐẶC TẢ -MA TRẬN</w:t>
      </w:r>
      <w:r w:rsidR="008B628C" w:rsidRPr="00F47F9B">
        <w:rPr>
          <w:b/>
          <w:szCs w:val="24"/>
        </w:rPr>
        <w:t xml:space="preserve"> ĐỀ KIỂM TRA HỌC KÌ 1 NĂM HỌC 202</w:t>
      </w:r>
      <w:r w:rsidR="00F47F9B" w:rsidRPr="00F47F9B">
        <w:rPr>
          <w:b/>
          <w:szCs w:val="24"/>
        </w:rPr>
        <w:t>3</w:t>
      </w:r>
      <w:r w:rsidR="008B628C" w:rsidRPr="00F47F9B">
        <w:rPr>
          <w:b/>
          <w:szCs w:val="24"/>
        </w:rPr>
        <w:t xml:space="preserve"> – 202</w:t>
      </w:r>
      <w:r w:rsidR="00F47F9B" w:rsidRPr="00F47F9B">
        <w:rPr>
          <w:b/>
          <w:szCs w:val="24"/>
        </w:rPr>
        <w:t>4</w:t>
      </w:r>
    </w:p>
    <w:p w14:paraId="16F47F4C" w14:textId="1A363EC3" w:rsidR="008B628C" w:rsidRPr="00F47F9B" w:rsidRDefault="008B628C" w:rsidP="008B628C">
      <w:pPr>
        <w:jc w:val="center"/>
        <w:rPr>
          <w:szCs w:val="24"/>
        </w:rPr>
      </w:pPr>
      <w:r w:rsidRPr="00F47F9B">
        <w:rPr>
          <w:b/>
          <w:szCs w:val="24"/>
        </w:rPr>
        <w:t>MÔN: HÓA HỌC LỚP 12</w:t>
      </w:r>
    </w:p>
    <w:tbl>
      <w:tblPr>
        <w:tblStyle w:val="TableGrid"/>
        <w:tblW w:w="15054" w:type="dxa"/>
        <w:jc w:val="center"/>
        <w:tblLook w:val="04A0" w:firstRow="1" w:lastRow="0" w:firstColumn="1" w:lastColumn="0" w:noHBand="0" w:noVBand="1"/>
      </w:tblPr>
      <w:tblGrid>
        <w:gridCol w:w="2507"/>
        <w:gridCol w:w="4394"/>
        <w:gridCol w:w="1546"/>
        <w:gridCol w:w="1684"/>
        <w:gridCol w:w="1267"/>
        <w:gridCol w:w="1125"/>
        <w:gridCol w:w="1126"/>
        <w:gridCol w:w="1405"/>
      </w:tblGrid>
      <w:tr w:rsidR="00F47F9B" w:rsidRPr="00F47F9B" w14:paraId="03D71704" w14:textId="77777777" w:rsidTr="00B060F7">
        <w:trPr>
          <w:jc w:val="center"/>
        </w:trPr>
        <w:tc>
          <w:tcPr>
            <w:tcW w:w="2507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14:paraId="3CC442B4" w14:textId="2E126C8C" w:rsidR="008B628C" w:rsidRPr="00F47F9B" w:rsidRDefault="00B060F7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B08C23" wp14:editId="6FB63A35">
                      <wp:simplePos x="0" y="0"/>
                      <wp:positionH relativeFrom="margin">
                        <wp:posOffset>-60960</wp:posOffset>
                      </wp:positionH>
                      <wp:positionV relativeFrom="paragraph">
                        <wp:posOffset>-1904</wp:posOffset>
                      </wp:positionV>
                      <wp:extent cx="1562100" cy="55245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552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879A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.8pt,-.15pt" to="118.2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8B628C" w:rsidRPr="00F47F9B">
              <w:rPr>
                <w:b/>
                <w:szCs w:val="24"/>
              </w:rPr>
              <w:t xml:space="preserve">             MỨC ĐỘ</w:t>
            </w:r>
          </w:p>
          <w:p w14:paraId="503FC0CA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  <w:p w14:paraId="38D3F793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NỘI DUNG</w:t>
            </w:r>
          </w:p>
        </w:tc>
        <w:tc>
          <w:tcPr>
            <w:tcW w:w="4394" w:type="dxa"/>
            <w:vMerge w:val="restart"/>
            <w:tcBorders>
              <w:top w:val="thinThickSmallGap" w:sz="24" w:space="0" w:color="auto"/>
            </w:tcBorders>
          </w:tcPr>
          <w:p w14:paraId="36CD9559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NHẬN BIẾT</w:t>
            </w:r>
          </w:p>
          <w:p w14:paraId="07E75419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(LT)</w:t>
            </w:r>
          </w:p>
        </w:tc>
        <w:tc>
          <w:tcPr>
            <w:tcW w:w="3230" w:type="dxa"/>
            <w:gridSpan w:val="2"/>
            <w:tcBorders>
              <w:top w:val="thinThickSmallGap" w:sz="24" w:space="0" w:color="auto"/>
            </w:tcBorders>
          </w:tcPr>
          <w:p w14:paraId="5091F19D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THÔNG HIỂU</w:t>
            </w:r>
          </w:p>
        </w:tc>
        <w:tc>
          <w:tcPr>
            <w:tcW w:w="2392" w:type="dxa"/>
            <w:gridSpan w:val="2"/>
            <w:tcBorders>
              <w:top w:val="thinThickSmallGap" w:sz="24" w:space="0" w:color="auto"/>
            </w:tcBorders>
          </w:tcPr>
          <w:p w14:paraId="09EEE629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VẬN DỤNG</w:t>
            </w:r>
          </w:p>
        </w:tc>
        <w:tc>
          <w:tcPr>
            <w:tcW w:w="2531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</w:tcPr>
          <w:p w14:paraId="2D00695E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VẬN DỤNG CAO</w:t>
            </w:r>
          </w:p>
        </w:tc>
      </w:tr>
      <w:tr w:rsidR="00F47F9B" w:rsidRPr="00F47F9B" w14:paraId="151B8416" w14:textId="77777777" w:rsidTr="00B060F7">
        <w:trPr>
          <w:jc w:val="center"/>
        </w:trPr>
        <w:tc>
          <w:tcPr>
            <w:tcW w:w="2507" w:type="dxa"/>
            <w:vMerge/>
            <w:tcBorders>
              <w:left w:val="thinThickSmallGap" w:sz="24" w:space="0" w:color="auto"/>
            </w:tcBorders>
          </w:tcPr>
          <w:p w14:paraId="6D9A9C16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4394" w:type="dxa"/>
            <w:vMerge/>
          </w:tcPr>
          <w:p w14:paraId="5F62FB91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546" w:type="dxa"/>
          </w:tcPr>
          <w:p w14:paraId="7359C203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LT</w:t>
            </w:r>
          </w:p>
        </w:tc>
        <w:tc>
          <w:tcPr>
            <w:tcW w:w="1684" w:type="dxa"/>
          </w:tcPr>
          <w:p w14:paraId="5574F336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BT</w:t>
            </w:r>
          </w:p>
        </w:tc>
        <w:tc>
          <w:tcPr>
            <w:tcW w:w="1267" w:type="dxa"/>
          </w:tcPr>
          <w:p w14:paraId="02A33DDB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LT</w:t>
            </w:r>
          </w:p>
        </w:tc>
        <w:tc>
          <w:tcPr>
            <w:tcW w:w="1125" w:type="dxa"/>
          </w:tcPr>
          <w:p w14:paraId="4B88A8DD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BT</w:t>
            </w:r>
          </w:p>
        </w:tc>
        <w:tc>
          <w:tcPr>
            <w:tcW w:w="1126" w:type="dxa"/>
          </w:tcPr>
          <w:p w14:paraId="54C309DE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LT</w:t>
            </w:r>
          </w:p>
        </w:tc>
        <w:tc>
          <w:tcPr>
            <w:tcW w:w="1405" w:type="dxa"/>
            <w:tcBorders>
              <w:right w:val="thinThickSmallGap" w:sz="24" w:space="0" w:color="auto"/>
            </w:tcBorders>
          </w:tcPr>
          <w:p w14:paraId="595E637C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BT</w:t>
            </w:r>
          </w:p>
        </w:tc>
      </w:tr>
      <w:tr w:rsidR="00F47F9B" w:rsidRPr="00F47F9B" w14:paraId="7906ACD8" w14:textId="77777777" w:rsidTr="00B060F7">
        <w:trPr>
          <w:trHeight w:val="1770"/>
          <w:jc w:val="center"/>
        </w:trPr>
        <w:tc>
          <w:tcPr>
            <w:tcW w:w="2507" w:type="dxa"/>
            <w:tcBorders>
              <w:left w:val="thinThickSmallGap" w:sz="24" w:space="0" w:color="auto"/>
              <w:bottom w:val="dotted" w:sz="4" w:space="0" w:color="auto"/>
            </w:tcBorders>
          </w:tcPr>
          <w:p w14:paraId="5BA6F304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  <w:p w14:paraId="2EC5D50B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  <w:p w14:paraId="768AD2BF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  <w:p w14:paraId="46C3DBBA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I/ ESTE - LIPIT</w:t>
            </w:r>
          </w:p>
        </w:tc>
        <w:tc>
          <w:tcPr>
            <w:tcW w:w="4394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62D14F9A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Nhận ra hợp chất este, chất béo.</w:t>
            </w:r>
          </w:p>
          <w:p w14:paraId="12E7A967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Gọi tên của một este có C</w:t>
            </w:r>
            <w:r w:rsidRPr="00F47F9B">
              <w:rPr>
                <w:rFonts w:cs="Times New Roman"/>
                <w:szCs w:val="24"/>
              </w:rPr>
              <w:t>≤</w:t>
            </w:r>
            <w:r w:rsidRPr="00F47F9B">
              <w:rPr>
                <w:szCs w:val="24"/>
              </w:rPr>
              <w:t>4.</w:t>
            </w:r>
          </w:p>
          <w:p w14:paraId="5C5AA1D1" w14:textId="77777777" w:rsidR="008B628C" w:rsidRPr="00F47F9B" w:rsidRDefault="008B628C" w:rsidP="004D2261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>-</w:t>
            </w:r>
            <w:r w:rsidRPr="00F47F9B">
              <w:rPr>
                <w:szCs w:val="24"/>
              </w:rPr>
              <w:t xml:space="preserve"> Xác định được:</w:t>
            </w:r>
          </w:p>
          <w:p w14:paraId="1BFEC11E" w14:textId="77777777" w:rsidR="008B628C" w:rsidRPr="00F47F9B" w:rsidRDefault="008B628C" w:rsidP="004D2261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F47F9B">
              <w:rPr>
                <w:szCs w:val="24"/>
              </w:rPr>
              <w:t xml:space="preserve">   + Số nguyên tử C, H, O trong một este, chất béo đã học.</w:t>
            </w:r>
          </w:p>
          <w:p w14:paraId="17436ED9" w14:textId="77777777" w:rsidR="008B628C" w:rsidRPr="00F47F9B" w:rsidRDefault="008B628C" w:rsidP="004D2261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   + S</w:t>
            </w:r>
            <w:r w:rsidRPr="00F47F9B">
              <w:rPr>
                <w:szCs w:val="24"/>
              </w:rPr>
              <w:t>ản phẩm thủy phân của este, chất béo từ công thức cấu tạo cho trước.</w:t>
            </w:r>
          </w:p>
          <w:p w14:paraId="4F6D7954" w14:textId="77777777" w:rsidR="008B628C" w:rsidRPr="00F47F9B" w:rsidRDefault="008B628C" w:rsidP="00B060F7">
            <w:pPr>
              <w:shd w:val="clear" w:color="auto" w:fill="FFFFFF" w:themeFill="background1"/>
              <w:jc w:val="both"/>
              <w:rPr>
                <w:szCs w:val="24"/>
              </w:rPr>
            </w:pPr>
          </w:p>
        </w:tc>
        <w:tc>
          <w:tcPr>
            <w:tcW w:w="3230" w:type="dxa"/>
            <w:gridSpan w:val="2"/>
            <w:tcBorders>
              <w:bottom w:val="dotted" w:sz="4" w:space="0" w:color="auto"/>
            </w:tcBorders>
          </w:tcPr>
          <w:p w14:paraId="35D45DA3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cấu tạo của este dựa vào sản phẩm của phản ứng thủy phân.</w:t>
            </w:r>
          </w:p>
          <w:p w14:paraId="2F19130D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 xml:space="preserve">Xác định công thức của este thu đươc trong một thí nghiệm điều chế. </w:t>
            </w:r>
          </w:p>
          <w:p w14:paraId="4CCF097E" w14:textId="77777777" w:rsidR="008B628C" w:rsidRPr="00F47F9B" w:rsidRDefault="008B628C" w:rsidP="00165D90">
            <w:pPr>
              <w:jc w:val="both"/>
              <w:rPr>
                <w:szCs w:val="24"/>
              </w:rPr>
            </w:pPr>
          </w:p>
        </w:tc>
        <w:tc>
          <w:tcPr>
            <w:tcW w:w="2392" w:type="dxa"/>
            <w:gridSpan w:val="2"/>
            <w:tcBorders>
              <w:bottom w:val="dotted" w:sz="4" w:space="0" w:color="auto"/>
            </w:tcBorders>
          </w:tcPr>
          <w:p w14:paraId="3DAC040F" w14:textId="05C7218A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phát biểu đúng/sai</w:t>
            </w:r>
            <w:r w:rsidR="00165D90" w:rsidRPr="00F47F9B">
              <w:rPr>
                <w:szCs w:val="24"/>
              </w:rPr>
              <w:t xml:space="preserve"> </w:t>
            </w:r>
            <w:r w:rsidRPr="00F47F9B">
              <w:rPr>
                <w:szCs w:val="24"/>
              </w:rPr>
              <w:t>trong thí nghiệm thủy phân este hoặc chất béo</w:t>
            </w:r>
            <w:r w:rsidR="00165D90" w:rsidRPr="00F47F9B">
              <w:rPr>
                <w:szCs w:val="24"/>
              </w:rPr>
              <w:t>, tính chất vật lí của este, chất béo.</w:t>
            </w:r>
          </w:p>
          <w:p w14:paraId="0B2492C3" w14:textId="2BAB9A12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cấu tạo của một este</w:t>
            </w:r>
            <w:r w:rsidR="00165D90" w:rsidRPr="00F47F9B">
              <w:rPr>
                <w:szCs w:val="24"/>
              </w:rPr>
              <w:t>, chất béo</w:t>
            </w:r>
            <w:r w:rsidRPr="00F47F9B">
              <w:rPr>
                <w:szCs w:val="24"/>
              </w:rPr>
              <w:t xml:space="preserve"> dựa vào những dữ kiện được mô tả hoặc sơ đồ chuyển hóa</w:t>
            </w:r>
            <w:r w:rsidR="00165D90" w:rsidRPr="00F47F9B">
              <w:rPr>
                <w:szCs w:val="24"/>
              </w:rPr>
              <w:t>, phản ứng thủy phân.</w:t>
            </w:r>
          </w:p>
        </w:tc>
        <w:tc>
          <w:tcPr>
            <w:tcW w:w="2531" w:type="dxa"/>
            <w:gridSpan w:val="2"/>
            <w:tcBorders>
              <w:bottom w:val="dotted" w:sz="4" w:space="0" w:color="auto"/>
              <w:right w:val="thinThickSmallGap" w:sz="24" w:space="0" w:color="auto"/>
            </w:tcBorders>
          </w:tcPr>
          <w:p w14:paraId="60214FFE" w14:textId="77777777" w:rsidR="008B628C" w:rsidRPr="00F47F9B" w:rsidRDefault="008B628C" w:rsidP="00F47F9B">
            <w:pPr>
              <w:jc w:val="both"/>
              <w:rPr>
                <w:szCs w:val="24"/>
              </w:rPr>
            </w:pPr>
          </w:p>
        </w:tc>
      </w:tr>
      <w:tr w:rsidR="00F47F9B" w:rsidRPr="00F47F9B" w14:paraId="43AE6CCC" w14:textId="77777777" w:rsidTr="00B060F7">
        <w:trPr>
          <w:trHeight w:val="423"/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1021D80D" w14:textId="66F22052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Số câu: </w:t>
            </w:r>
            <w:r w:rsidR="00165D90" w:rsidRPr="00F47F9B">
              <w:rPr>
                <w:b/>
                <w:szCs w:val="24"/>
              </w:rPr>
              <w:t>5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7D6A2EAE" w14:textId="2B5BC284" w:rsidR="008B628C" w:rsidRPr="00F47F9B" w:rsidRDefault="006900BE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</w:t>
            </w:r>
          </w:p>
        </w:tc>
        <w:tc>
          <w:tcPr>
            <w:tcW w:w="1546" w:type="dxa"/>
            <w:tcBorders>
              <w:top w:val="dotted" w:sz="4" w:space="0" w:color="auto"/>
              <w:bottom w:val="dotted" w:sz="4" w:space="0" w:color="auto"/>
            </w:tcBorders>
          </w:tcPr>
          <w:p w14:paraId="6D8DBFBF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bottom w:val="dotted" w:sz="4" w:space="0" w:color="auto"/>
            </w:tcBorders>
          </w:tcPr>
          <w:p w14:paraId="7201EA03" w14:textId="7EC0C45B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4E7B5705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125" w:type="dxa"/>
            <w:tcBorders>
              <w:top w:val="dotted" w:sz="4" w:space="0" w:color="auto"/>
              <w:bottom w:val="dotted" w:sz="4" w:space="0" w:color="auto"/>
            </w:tcBorders>
          </w:tcPr>
          <w:p w14:paraId="6CC6443D" w14:textId="0E3E1538" w:rsidR="008B628C" w:rsidRPr="00F47F9B" w:rsidRDefault="00165D90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14:paraId="0D34C7CF" w14:textId="33B56481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14:paraId="3CE1F630" w14:textId="570D48F9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5F1E1B7C" w14:textId="77777777" w:rsidTr="00B060F7">
        <w:trPr>
          <w:trHeight w:val="435"/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1590B464" w14:textId="15D02ECE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Số điểm: </w:t>
            </w:r>
            <w:r w:rsidR="00165D90" w:rsidRPr="00F47F9B">
              <w:rPr>
                <w:b/>
                <w:szCs w:val="24"/>
              </w:rPr>
              <w:t>5/3</w:t>
            </w:r>
          </w:p>
        </w:tc>
        <w:tc>
          <w:tcPr>
            <w:tcW w:w="439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6B65117B" w14:textId="03F3053D" w:rsidR="008B628C" w:rsidRPr="00F47F9B" w:rsidRDefault="00165D90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</w:t>
            </w:r>
            <w:r w:rsidR="006900BE" w:rsidRPr="00F47F9B">
              <w:rPr>
                <w:b/>
                <w:szCs w:val="24"/>
              </w:rPr>
              <w:t>/3</w:t>
            </w:r>
          </w:p>
        </w:tc>
        <w:tc>
          <w:tcPr>
            <w:tcW w:w="154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1F5C7B85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68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9FB5D15" w14:textId="4439CE0B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7B2EB835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125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4A5DB154" w14:textId="56093F1E" w:rsidR="008B628C" w:rsidRPr="00F47F9B" w:rsidRDefault="00165D90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126" w:type="dxa"/>
            <w:tcBorders>
              <w:top w:val="dotted" w:sz="4" w:space="0" w:color="auto"/>
            </w:tcBorders>
          </w:tcPr>
          <w:p w14:paraId="0768C8E6" w14:textId="5C7EC9FA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right w:val="thinThickSmallGap" w:sz="24" w:space="0" w:color="auto"/>
            </w:tcBorders>
          </w:tcPr>
          <w:p w14:paraId="59EFC9D0" w14:textId="50DD7FDB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728267C4" w14:textId="77777777" w:rsidTr="00B060F7">
        <w:trPr>
          <w:jc w:val="center"/>
        </w:trPr>
        <w:tc>
          <w:tcPr>
            <w:tcW w:w="2507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</w:tcBorders>
          </w:tcPr>
          <w:p w14:paraId="2111459B" w14:textId="77777777" w:rsidR="008B628C" w:rsidRPr="00F47F9B" w:rsidRDefault="008B628C" w:rsidP="004D2261">
            <w:pPr>
              <w:rPr>
                <w:b/>
                <w:szCs w:val="24"/>
              </w:rPr>
            </w:pPr>
          </w:p>
          <w:p w14:paraId="2EA811D1" w14:textId="77777777" w:rsidR="008B628C" w:rsidRPr="00F47F9B" w:rsidRDefault="008B628C" w:rsidP="004D2261">
            <w:pPr>
              <w:rPr>
                <w:b/>
                <w:szCs w:val="24"/>
              </w:rPr>
            </w:pPr>
          </w:p>
          <w:p w14:paraId="00C055D9" w14:textId="77777777" w:rsidR="008B628C" w:rsidRPr="00F47F9B" w:rsidRDefault="008B628C" w:rsidP="004D2261">
            <w:pPr>
              <w:rPr>
                <w:b/>
                <w:szCs w:val="24"/>
              </w:rPr>
            </w:pPr>
          </w:p>
          <w:p w14:paraId="6DAA0DEB" w14:textId="77777777" w:rsidR="008B628C" w:rsidRPr="00F47F9B" w:rsidRDefault="008B628C" w:rsidP="004D2261">
            <w:pPr>
              <w:rPr>
                <w:b/>
                <w:szCs w:val="24"/>
              </w:rPr>
            </w:pPr>
          </w:p>
          <w:p w14:paraId="2FE4D108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II/ CACBOHIĐRAT</w:t>
            </w:r>
          </w:p>
          <w:p w14:paraId="7833EB0E" w14:textId="77777777" w:rsidR="008B628C" w:rsidRPr="00F47F9B" w:rsidRDefault="008B628C" w:rsidP="004D2261">
            <w:pPr>
              <w:rPr>
                <w:b/>
                <w:szCs w:val="24"/>
              </w:rPr>
            </w:pPr>
          </w:p>
          <w:p w14:paraId="7ACD7F67" w14:textId="77777777" w:rsidR="008B628C" w:rsidRPr="00F47F9B" w:rsidRDefault="008B628C" w:rsidP="004D2261">
            <w:pPr>
              <w:rPr>
                <w:b/>
                <w:szCs w:val="24"/>
              </w:rPr>
            </w:pPr>
          </w:p>
        </w:tc>
        <w:tc>
          <w:tcPr>
            <w:tcW w:w="4394" w:type="dxa"/>
            <w:tcBorders>
              <w:top w:val="thinThickSmallGap" w:sz="24" w:space="0" w:color="auto"/>
              <w:bottom w:val="dotted" w:sz="4" w:space="0" w:color="auto"/>
            </w:tcBorders>
          </w:tcPr>
          <w:p w14:paraId="1053AC68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được:</w:t>
            </w:r>
          </w:p>
          <w:p w14:paraId="7509DBF5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szCs w:val="24"/>
              </w:rPr>
              <w:t xml:space="preserve">   + Loại cacbohidrat, công thức phân tử của một cacbohiđrat từ tên gọi và ngược lại.</w:t>
            </w:r>
          </w:p>
          <w:p w14:paraId="56357332" w14:textId="75857753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    + </w:t>
            </w:r>
            <w:r w:rsidRPr="00F47F9B">
              <w:rPr>
                <w:bCs/>
                <w:szCs w:val="24"/>
              </w:rPr>
              <w:t>Tính chất hóa học cơ bản của các cacbohidrat đã học</w:t>
            </w:r>
            <w:r w:rsidRPr="00F47F9B">
              <w:rPr>
                <w:szCs w:val="24"/>
              </w:rPr>
              <w:t>.</w:t>
            </w:r>
          </w:p>
        </w:tc>
        <w:tc>
          <w:tcPr>
            <w:tcW w:w="3230" w:type="dxa"/>
            <w:gridSpan w:val="2"/>
            <w:tcBorders>
              <w:bottom w:val="dotted" w:sz="4" w:space="0" w:color="auto"/>
            </w:tcBorders>
          </w:tcPr>
          <w:p w14:paraId="5B913A47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được các chất từ những mô tả về trạng thái tự nhiên, tính chất và chuyển hóa giữa chúng.</w:t>
            </w:r>
          </w:p>
          <w:p w14:paraId="6D758BF5" w14:textId="1C3FAC08" w:rsidR="008B628C" w:rsidRPr="00F47F9B" w:rsidRDefault="008B628C" w:rsidP="004D2261">
            <w:pPr>
              <w:jc w:val="both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phát biểu đúng/sai về cacbohiđrat.</w:t>
            </w:r>
          </w:p>
          <w:p w14:paraId="518731DC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Tính được lượng chất trong phản ứng tráng bạc, lên men của glucozơ.</w:t>
            </w:r>
          </w:p>
          <w:p w14:paraId="4A90A880" w14:textId="7142716A" w:rsidR="008B628C" w:rsidRPr="00F47F9B" w:rsidRDefault="008B628C" w:rsidP="004D2261">
            <w:pPr>
              <w:jc w:val="both"/>
              <w:rPr>
                <w:szCs w:val="24"/>
              </w:rPr>
            </w:pPr>
          </w:p>
        </w:tc>
        <w:tc>
          <w:tcPr>
            <w:tcW w:w="2392" w:type="dxa"/>
            <w:gridSpan w:val="2"/>
            <w:tcBorders>
              <w:bottom w:val="dotted" w:sz="4" w:space="0" w:color="auto"/>
            </w:tcBorders>
          </w:tcPr>
          <w:p w14:paraId="2A9D1FB3" w14:textId="5FF94B76" w:rsidR="008B628C" w:rsidRPr="00F47F9B" w:rsidRDefault="008B628C" w:rsidP="004D2261">
            <w:pPr>
              <w:jc w:val="both"/>
              <w:rPr>
                <w:szCs w:val="24"/>
              </w:rPr>
            </w:pPr>
          </w:p>
        </w:tc>
        <w:tc>
          <w:tcPr>
            <w:tcW w:w="2531" w:type="dxa"/>
            <w:gridSpan w:val="2"/>
            <w:tcBorders>
              <w:top w:val="thinThickSmallGap" w:sz="24" w:space="0" w:color="auto"/>
              <w:bottom w:val="dotted" w:sz="4" w:space="0" w:color="auto"/>
              <w:right w:val="thinThickSmallGap" w:sz="24" w:space="0" w:color="auto"/>
            </w:tcBorders>
          </w:tcPr>
          <w:p w14:paraId="68D5F0C3" w14:textId="77777777" w:rsidR="008B628C" w:rsidRPr="00F47F9B" w:rsidRDefault="008B628C" w:rsidP="004D2261">
            <w:pPr>
              <w:jc w:val="both"/>
              <w:rPr>
                <w:szCs w:val="24"/>
              </w:rPr>
            </w:pPr>
          </w:p>
        </w:tc>
      </w:tr>
      <w:tr w:rsidR="00F47F9B" w:rsidRPr="00F47F9B" w14:paraId="2E5A4B64" w14:textId="77777777" w:rsidTr="00B060F7">
        <w:trPr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0FD3BEDF" w14:textId="6232950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Số câu: </w:t>
            </w:r>
            <w:r w:rsidR="006900BE" w:rsidRPr="00F47F9B">
              <w:rPr>
                <w:b/>
                <w:szCs w:val="24"/>
              </w:rPr>
              <w:t>3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494E1D72" w14:textId="1FD2806F" w:rsidR="008B628C" w:rsidRPr="00F47F9B" w:rsidRDefault="006900BE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546" w:type="dxa"/>
            <w:tcBorders>
              <w:top w:val="dotted" w:sz="4" w:space="0" w:color="auto"/>
              <w:bottom w:val="dotted" w:sz="4" w:space="0" w:color="auto"/>
            </w:tcBorders>
          </w:tcPr>
          <w:p w14:paraId="54CC6D3D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bottom w:val="dotted" w:sz="4" w:space="0" w:color="auto"/>
            </w:tcBorders>
          </w:tcPr>
          <w:p w14:paraId="41879A4C" w14:textId="0420D507" w:rsidR="008B628C" w:rsidRPr="00F47F9B" w:rsidRDefault="00165D90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0A3726FC" w14:textId="5CB1F815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5" w:type="dxa"/>
            <w:tcBorders>
              <w:top w:val="dotted" w:sz="4" w:space="0" w:color="auto"/>
              <w:bottom w:val="dotted" w:sz="4" w:space="0" w:color="auto"/>
            </w:tcBorders>
          </w:tcPr>
          <w:p w14:paraId="00DF4F11" w14:textId="79D0DCC2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14:paraId="11E8F786" w14:textId="1213FD0D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14:paraId="316C99F0" w14:textId="083C72FD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30BF5261" w14:textId="77777777" w:rsidTr="00B060F7">
        <w:trPr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</w:tcBorders>
          </w:tcPr>
          <w:p w14:paraId="590B0A30" w14:textId="10030C3D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Số điểm: </w:t>
            </w:r>
            <w:r w:rsidR="00165D90" w:rsidRPr="00F47F9B">
              <w:rPr>
                <w:b/>
                <w:szCs w:val="24"/>
              </w:rPr>
              <w:t>1</w:t>
            </w:r>
          </w:p>
        </w:tc>
        <w:tc>
          <w:tcPr>
            <w:tcW w:w="4394" w:type="dxa"/>
            <w:tcBorders>
              <w:top w:val="dotted" w:sz="4" w:space="0" w:color="auto"/>
            </w:tcBorders>
          </w:tcPr>
          <w:p w14:paraId="1792C73E" w14:textId="0F715C05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  <w:r w:rsidR="006900BE" w:rsidRPr="00F47F9B">
              <w:rPr>
                <w:b/>
                <w:szCs w:val="24"/>
              </w:rPr>
              <w:t>/3</w:t>
            </w:r>
          </w:p>
        </w:tc>
        <w:tc>
          <w:tcPr>
            <w:tcW w:w="1546" w:type="dxa"/>
            <w:tcBorders>
              <w:top w:val="dotted" w:sz="4" w:space="0" w:color="auto"/>
            </w:tcBorders>
          </w:tcPr>
          <w:p w14:paraId="74F2519D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684" w:type="dxa"/>
            <w:tcBorders>
              <w:top w:val="dotted" w:sz="4" w:space="0" w:color="auto"/>
            </w:tcBorders>
          </w:tcPr>
          <w:p w14:paraId="0F31E7CD" w14:textId="29D94A45" w:rsidR="008B628C" w:rsidRPr="00F47F9B" w:rsidRDefault="00165D90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267" w:type="dxa"/>
            <w:tcBorders>
              <w:top w:val="dotted" w:sz="4" w:space="0" w:color="auto"/>
            </w:tcBorders>
          </w:tcPr>
          <w:p w14:paraId="00CBB877" w14:textId="77777777" w:rsidR="008B628C" w:rsidRDefault="008B628C" w:rsidP="004D2261">
            <w:pPr>
              <w:jc w:val="center"/>
              <w:rPr>
                <w:b/>
                <w:szCs w:val="24"/>
              </w:rPr>
            </w:pPr>
          </w:p>
          <w:p w14:paraId="4A9A042E" w14:textId="77777777" w:rsidR="00CE5805" w:rsidRDefault="00CE5805" w:rsidP="004D2261">
            <w:pPr>
              <w:jc w:val="center"/>
              <w:rPr>
                <w:b/>
                <w:szCs w:val="24"/>
              </w:rPr>
            </w:pPr>
          </w:p>
          <w:p w14:paraId="08966F61" w14:textId="227055D8" w:rsidR="00CE5805" w:rsidRPr="00F47F9B" w:rsidRDefault="00CE5805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5" w:type="dxa"/>
            <w:tcBorders>
              <w:top w:val="dotted" w:sz="4" w:space="0" w:color="auto"/>
            </w:tcBorders>
          </w:tcPr>
          <w:p w14:paraId="0E3B8FCB" w14:textId="3287365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6" w:type="dxa"/>
            <w:tcBorders>
              <w:top w:val="dotted" w:sz="4" w:space="0" w:color="auto"/>
            </w:tcBorders>
          </w:tcPr>
          <w:p w14:paraId="1E081106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right w:val="thinThickSmallGap" w:sz="24" w:space="0" w:color="auto"/>
            </w:tcBorders>
          </w:tcPr>
          <w:p w14:paraId="3681E873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101E8A62" w14:textId="77777777" w:rsidTr="00B060F7">
        <w:trPr>
          <w:jc w:val="center"/>
        </w:trPr>
        <w:tc>
          <w:tcPr>
            <w:tcW w:w="250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14:paraId="36C81B78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</w:p>
          <w:p w14:paraId="35D2A854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</w:p>
          <w:p w14:paraId="6D908145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  <w:r w:rsidRPr="00F47F9B">
              <w:rPr>
                <w:b/>
                <w:szCs w:val="24"/>
                <w:lang w:val="fr-FR"/>
              </w:rPr>
              <w:t xml:space="preserve">III/ AMIN, </w:t>
            </w:r>
          </w:p>
          <w:p w14:paraId="5BBC1D57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  <w:r w:rsidRPr="00F47F9B">
              <w:rPr>
                <w:b/>
                <w:szCs w:val="24"/>
                <w:lang w:val="fr-FR"/>
              </w:rPr>
              <w:lastRenderedPageBreak/>
              <w:t>AMINO AXIT,</w:t>
            </w:r>
          </w:p>
          <w:p w14:paraId="5ABE7463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  <w:r w:rsidRPr="00F47F9B">
              <w:rPr>
                <w:b/>
                <w:szCs w:val="24"/>
                <w:lang w:val="fr-FR"/>
              </w:rPr>
              <w:t>PEPTIT,</w:t>
            </w:r>
          </w:p>
          <w:p w14:paraId="5783D560" w14:textId="77777777" w:rsidR="008B628C" w:rsidRPr="00F47F9B" w:rsidRDefault="008B628C" w:rsidP="004D2261">
            <w:pPr>
              <w:rPr>
                <w:szCs w:val="24"/>
              </w:rPr>
            </w:pPr>
            <w:r w:rsidRPr="00F47F9B">
              <w:rPr>
                <w:b/>
                <w:szCs w:val="24"/>
              </w:rPr>
              <w:t>PROTEIN</w:t>
            </w:r>
          </w:p>
        </w:tc>
        <w:tc>
          <w:tcPr>
            <w:tcW w:w="4394" w:type="dxa"/>
            <w:tcBorders>
              <w:top w:val="thinThickSmallGap" w:sz="24" w:space="0" w:color="auto"/>
            </w:tcBorders>
          </w:tcPr>
          <w:p w14:paraId="779DB4CA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szCs w:val="24"/>
              </w:rPr>
              <w:lastRenderedPageBreak/>
              <w:t>Xác định được:</w:t>
            </w:r>
          </w:p>
          <w:p w14:paraId="782D9F51" w14:textId="4138BA9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szCs w:val="24"/>
              </w:rPr>
              <w:t xml:space="preserve">   + Tính chất vật lý của amin</w:t>
            </w:r>
            <w:r w:rsidR="00CB44D2" w:rsidRPr="00F47F9B">
              <w:rPr>
                <w:szCs w:val="24"/>
              </w:rPr>
              <w:t>, aminoaxxit.</w:t>
            </w:r>
          </w:p>
          <w:p w14:paraId="0945E309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   + </w:t>
            </w:r>
            <w:r w:rsidRPr="00F47F9B">
              <w:rPr>
                <w:bCs/>
                <w:szCs w:val="24"/>
              </w:rPr>
              <w:t>B</w:t>
            </w:r>
            <w:r w:rsidRPr="00F47F9B">
              <w:rPr>
                <w:szCs w:val="24"/>
              </w:rPr>
              <w:t>ậc của một amin.</w:t>
            </w:r>
          </w:p>
          <w:p w14:paraId="59238671" w14:textId="77777777" w:rsidR="008B628C" w:rsidRPr="00F47F9B" w:rsidRDefault="008B628C" w:rsidP="004D2261">
            <w:pPr>
              <w:jc w:val="both"/>
              <w:rPr>
                <w:szCs w:val="24"/>
                <w:lang w:val="fr-FR"/>
              </w:rPr>
            </w:pPr>
            <w:r w:rsidRPr="00F47F9B">
              <w:rPr>
                <w:b/>
                <w:szCs w:val="24"/>
                <w:lang w:val="fr-FR"/>
              </w:rPr>
              <w:lastRenderedPageBreak/>
              <w:t xml:space="preserve">   + </w:t>
            </w:r>
            <w:r w:rsidRPr="00F47F9B">
              <w:rPr>
                <w:bCs/>
                <w:szCs w:val="24"/>
                <w:lang w:val="fr-FR"/>
              </w:rPr>
              <w:t>T</w:t>
            </w:r>
            <w:r w:rsidRPr="00F47F9B">
              <w:rPr>
                <w:szCs w:val="24"/>
                <w:lang w:val="fr-FR"/>
              </w:rPr>
              <w:t>ên của một amin, amino axit.</w:t>
            </w:r>
          </w:p>
          <w:p w14:paraId="42E98367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 xml:space="preserve">   + Sự thay đổi mày sắc của quỳ tím (nếu có) trong dung dịch của amin, aminoaxit.</w:t>
            </w:r>
          </w:p>
          <w:p w14:paraId="1362E4E8" w14:textId="77777777" w:rsidR="008B628C" w:rsidRPr="00F47F9B" w:rsidRDefault="008B628C" w:rsidP="004D2261">
            <w:pPr>
              <w:jc w:val="both"/>
              <w:rPr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 xml:space="preserve">   + C</w:t>
            </w:r>
            <w:r w:rsidRPr="00F47F9B">
              <w:rPr>
                <w:szCs w:val="24"/>
                <w:lang w:val="fr-FR"/>
              </w:rPr>
              <w:t>hất có phản ứng màu biure.</w:t>
            </w:r>
          </w:p>
          <w:p w14:paraId="53F44DA1" w14:textId="77777777" w:rsidR="008B628C" w:rsidRPr="00F47F9B" w:rsidRDefault="008B628C" w:rsidP="004D2261">
            <w:pPr>
              <w:jc w:val="both"/>
              <w:rPr>
                <w:szCs w:val="24"/>
                <w:lang w:val="fr-FR"/>
              </w:rPr>
            </w:pPr>
            <w:r w:rsidRPr="00F47F9B">
              <w:rPr>
                <w:szCs w:val="24"/>
                <w:lang w:val="fr-FR"/>
              </w:rPr>
              <w:t xml:space="preserve">   + Tính chất hóa học của amin, aminoaxit.</w:t>
            </w:r>
          </w:p>
        </w:tc>
        <w:tc>
          <w:tcPr>
            <w:tcW w:w="3230" w:type="dxa"/>
            <w:gridSpan w:val="2"/>
            <w:tcBorders>
              <w:top w:val="thinThickSmallGap" w:sz="24" w:space="0" w:color="auto"/>
            </w:tcBorders>
          </w:tcPr>
          <w:p w14:paraId="5E52FFEA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lastRenderedPageBreak/>
              <w:t xml:space="preserve">- </w:t>
            </w:r>
            <w:r w:rsidRPr="00F47F9B">
              <w:rPr>
                <w:szCs w:val="24"/>
              </w:rPr>
              <w:t>So sánh lực bazơ của các amin.</w:t>
            </w:r>
          </w:p>
          <w:p w14:paraId="31309976" w14:textId="6F0E201C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lastRenderedPageBreak/>
              <w:t xml:space="preserve">- </w:t>
            </w:r>
            <w:r w:rsidRPr="00F47F9B">
              <w:rPr>
                <w:szCs w:val="24"/>
              </w:rPr>
              <w:t>Chọn thuốc thử để phân biệt được một số chất đã học.</w:t>
            </w:r>
          </w:p>
          <w:p w14:paraId="0BF2C9D6" w14:textId="2FDEE822" w:rsidR="00CB44D2" w:rsidRPr="00F47F9B" w:rsidRDefault="00CB44D2" w:rsidP="004D2261">
            <w:pPr>
              <w:jc w:val="both"/>
              <w:rPr>
                <w:szCs w:val="24"/>
              </w:rPr>
            </w:pPr>
            <w:r w:rsidRPr="00F47F9B">
              <w:rPr>
                <w:szCs w:val="24"/>
              </w:rPr>
              <w:t>- Xác định được sản phẩm tạo thành c</w:t>
            </w:r>
            <w:r w:rsidR="005D7C2A" w:rsidRPr="00F47F9B">
              <w:rPr>
                <w:szCs w:val="24"/>
              </w:rPr>
              <w:t>ủa các phản ứng.</w:t>
            </w:r>
          </w:p>
          <w:p w14:paraId="24363E4F" w14:textId="5A2497B9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Tính được lượng chất trong phản ứng của một amin với dung dịch axit, của amino axit với kiềm hoặc axit</w:t>
            </w:r>
            <w:r w:rsidR="00CB44D2" w:rsidRPr="00F47F9B">
              <w:rPr>
                <w:szCs w:val="24"/>
              </w:rPr>
              <w:t>, peptit với axit hoặc kiềm.</w:t>
            </w:r>
            <w:r w:rsidRPr="00F47F9B">
              <w:rPr>
                <w:szCs w:val="24"/>
              </w:rPr>
              <w:t xml:space="preserve">. </w:t>
            </w:r>
          </w:p>
        </w:tc>
        <w:tc>
          <w:tcPr>
            <w:tcW w:w="2392" w:type="dxa"/>
            <w:gridSpan w:val="2"/>
            <w:tcBorders>
              <w:top w:val="thinThickSmallGap" w:sz="24" w:space="0" w:color="auto"/>
            </w:tcBorders>
          </w:tcPr>
          <w:p w14:paraId="50011844" w14:textId="77777777" w:rsidR="008B628C" w:rsidRPr="00F47F9B" w:rsidRDefault="008B628C" w:rsidP="004D2261">
            <w:pPr>
              <w:jc w:val="both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lastRenderedPageBreak/>
              <w:t xml:space="preserve">- </w:t>
            </w:r>
            <w:r w:rsidRPr="00F47F9B">
              <w:rPr>
                <w:szCs w:val="24"/>
              </w:rPr>
              <w:t xml:space="preserve">Xác định được công thức phân tử của amin </w:t>
            </w:r>
            <w:r w:rsidRPr="00F47F9B">
              <w:rPr>
                <w:szCs w:val="24"/>
              </w:rPr>
              <w:lastRenderedPageBreak/>
              <w:t>trong phản ứng với dung dịch HCl.</w:t>
            </w:r>
            <w:r w:rsidRPr="00F47F9B">
              <w:rPr>
                <w:b/>
                <w:szCs w:val="24"/>
              </w:rPr>
              <w:t xml:space="preserve"> </w:t>
            </w:r>
          </w:p>
          <w:p w14:paraId="550CD20D" w14:textId="77777777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được công thức phân tử hoặc phân tử khối của một amino axit trong phản ứng với dung dịch axit và kiềm.</w:t>
            </w:r>
          </w:p>
        </w:tc>
        <w:tc>
          <w:tcPr>
            <w:tcW w:w="2531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</w:tcPr>
          <w:p w14:paraId="67E32565" w14:textId="77777777" w:rsidR="008B628C" w:rsidRPr="00F47F9B" w:rsidRDefault="008B628C" w:rsidP="004D2261">
            <w:pPr>
              <w:rPr>
                <w:szCs w:val="24"/>
              </w:rPr>
            </w:pPr>
          </w:p>
        </w:tc>
      </w:tr>
      <w:tr w:rsidR="00F47F9B" w:rsidRPr="00F47F9B" w14:paraId="2492936D" w14:textId="77777777" w:rsidTr="00B060F7">
        <w:trPr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7EAF7A49" w14:textId="68589844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Số câu: </w:t>
            </w:r>
            <w:r w:rsidR="00CB44D2" w:rsidRPr="00F47F9B">
              <w:rPr>
                <w:b/>
                <w:szCs w:val="24"/>
              </w:rPr>
              <w:t>9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2CF33490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4</w:t>
            </w:r>
          </w:p>
        </w:tc>
        <w:tc>
          <w:tcPr>
            <w:tcW w:w="1546" w:type="dxa"/>
            <w:tcBorders>
              <w:top w:val="dotted" w:sz="4" w:space="0" w:color="auto"/>
              <w:bottom w:val="dotted" w:sz="4" w:space="0" w:color="auto"/>
            </w:tcBorders>
          </w:tcPr>
          <w:p w14:paraId="09343D7A" w14:textId="14EC5DE7" w:rsidR="008B628C" w:rsidRPr="00F47F9B" w:rsidRDefault="00CB44D2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</w:t>
            </w:r>
          </w:p>
        </w:tc>
        <w:tc>
          <w:tcPr>
            <w:tcW w:w="1684" w:type="dxa"/>
            <w:tcBorders>
              <w:top w:val="dotted" w:sz="4" w:space="0" w:color="auto"/>
              <w:bottom w:val="dotted" w:sz="4" w:space="0" w:color="auto"/>
            </w:tcBorders>
          </w:tcPr>
          <w:p w14:paraId="34271789" w14:textId="559B6351" w:rsidR="008B628C" w:rsidRPr="00F47F9B" w:rsidRDefault="00CB44D2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</w:t>
            </w: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5ABEAEAC" w14:textId="3A9AFEFC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5" w:type="dxa"/>
            <w:tcBorders>
              <w:top w:val="dotted" w:sz="4" w:space="0" w:color="auto"/>
              <w:bottom w:val="dotted" w:sz="4" w:space="0" w:color="auto"/>
            </w:tcBorders>
          </w:tcPr>
          <w:p w14:paraId="603FD666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14:paraId="0C10DFB3" w14:textId="7118BC6F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14:paraId="7E6284EE" w14:textId="48DD692D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5BBE4C77" w14:textId="77777777" w:rsidTr="00B060F7">
        <w:trPr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262E84E8" w14:textId="367B3E46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Số điểm: 3</w:t>
            </w:r>
          </w:p>
        </w:tc>
        <w:tc>
          <w:tcPr>
            <w:tcW w:w="439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61AD769F" w14:textId="1ED2ADDC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4/3</w:t>
            </w:r>
          </w:p>
        </w:tc>
        <w:tc>
          <w:tcPr>
            <w:tcW w:w="154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56AC9065" w14:textId="44370218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2/3</w:t>
            </w:r>
          </w:p>
        </w:tc>
        <w:tc>
          <w:tcPr>
            <w:tcW w:w="168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52C5C57" w14:textId="2F6E6EBC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2/3</w:t>
            </w:r>
          </w:p>
        </w:tc>
        <w:tc>
          <w:tcPr>
            <w:tcW w:w="1267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01DF53CB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5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6F9E5295" w14:textId="025C67FE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1/3</w:t>
            </w:r>
          </w:p>
        </w:tc>
        <w:tc>
          <w:tcPr>
            <w:tcW w:w="112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27D3150B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7DB1B97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1E31C3E3" w14:textId="77777777" w:rsidTr="00B060F7">
        <w:trPr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single" w:sz="4" w:space="0" w:color="auto"/>
            </w:tcBorders>
          </w:tcPr>
          <w:p w14:paraId="2E885E8D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  <w:r w:rsidRPr="00F47F9B">
              <w:rPr>
                <w:b/>
                <w:szCs w:val="24"/>
                <w:lang w:val="fr-FR"/>
              </w:rPr>
              <w:t>IV/ POLIME VÀ VẬT LIỆU POLIME</w:t>
            </w:r>
          </w:p>
          <w:p w14:paraId="40A02196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</w:p>
          <w:p w14:paraId="5A355394" w14:textId="77777777" w:rsidR="008B628C" w:rsidRPr="00F47F9B" w:rsidRDefault="008B628C" w:rsidP="004D2261">
            <w:pPr>
              <w:rPr>
                <w:b/>
                <w:szCs w:val="24"/>
                <w:lang w:val="fr-FR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14:paraId="4AD437AC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>- Nêu được khái niệm về một số vật liệu polime.</w:t>
            </w:r>
          </w:p>
          <w:p w14:paraId="4A689255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>- Xác định được:</w:t>
            </w:r>
          </w:p>
          <w:p w14:paraId="28C2A058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 xml:space="preserve">   + Loại polime khi biết tên gọi.</w:t>
            </w:r>
          </w:p>
          <w:p w14:paraId="4D8E2529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 xml:space="preserve">   + Cách sản xuất (trùng hợp, trùng ngưng) một số polime.</w:t>
            </w:r>
          </w:p>
          <w:p w14:paraId="613483E3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 xml:space="preserve">   + Tên gọi của polime từ công thức hoặc monome tương ứng.</w:t>
            </w:r>
          </w:p>
          <w:p w14:paraId="36B48E2E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 xml:space="preserve">   + Tính chất vật lý, ứng dụng của polime.</w:t>
            </w:r>
          </w:p>
        </w:tc>
        <w:tc>
          <w:tcPr>
            <w:tcW w:w="323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47BF5812" w14:textId="77777777" w:rsidR="008B628C" w:rsidRPr="00F47F9B" w:rsidRDefault="008B628C" w:rsidP="004D2261">
            <w:pPr>
              <w:jc w:val="both"/>
              <w:rPr>
                <w:bCs/>
                <w:szCs w:val="24"/>
                <w:lang w:val="fr-FR"/>
              </w:rPr>
            </w:pPr>
            <w:r w:rsidRPr="00F47F9B">
              <w:rPr>
                <w:bCs/>
                <w:szCs w:val="24"/>
                <w:lang w:val="fr-FR"/>
              </w:rPr>
              <w:t>- Chọn số phát biểu đúng trong dãy các phát biểu về polime được dẫn ra.</w:t>
            </w:r>
          </w:p>
        </w:tc>
        <w:tc>
          <w:tcPr>
            <w:tcW w:w="239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12A290D2" w14:textId="74800B06" w:rsidR="008B628C" w:rsidRPr="00F47F9B" w:rsidRDefault="000A655B" w:rsidP="000A655B">
            <w:pPr>
              <w:jc w:val="both"/>
              <w:rPr>
                <w:b/>
                <w:szCs w:val="24"/>
                <w:lang w:val="fr-FR"/>
              </w:rPr>
            </w:pPr>
            <w:r w:rsidRPr="00F47F9B">
              <w:rPr>
                <w:rFonts w:eastAsia="Batang" w:cs="Times New Roman"/>
                <w:bCs/>
                <w:szCs w:val="24"/>
                <w:lang w:val="it-IT"/>
              </w:rPr>
              <w:t>– Trình bày được phương pháp trùng hợp, trùng ngưng để tổng hợp một số polymer thường gặp.</w:t>
            </w:r>
          </w:p>
        </w:tc>
        <w:tc>
          <w:tcPr>
            <w:tcW w:w="2531" w:type="dxa"/>
            <w:gridSpan w:val="2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14:paraId="019A7972" w14:textId="77777777" w:rsidR="008B628C" w:rsidRPr="00F47F9B" w:rsidRDefault="008B628C" w:rsidP="004D2261">
            <w:pPr>
              <w:jc w:val="center"/>
              <w:rPr>
                <w:b/>
                <w:szCs w:val="24"/>
                <w:lang w:val="fr-FR"/>
              </w:rPr>
            </w:pPr>
          </w:p>
        </w:tc>
      </w:tr>
      <w:tr w:rsidR="00F47F9B" w:rsidRPr="00F47F9B" w14:paraId="7C28A2F6" w14:textId="77777777" w:rsidTr="00B060F7">
        <w:trPr>
          <w:jc w:val="center"/>
        </w:trPr>
        <w:tc>
          <w:tcPr>
            <w:tcW w:w="2507" w:type="dxa"/>
            <w:tcBorders>
              <w:top w:val="single" w:sz="4" w:space="0" w:color="auto"/>
              <w:left w:val="thinThickSmallGap" w:sz="24" w:space="0" w:color="auto"/>
              <w:bottom w:val="dotted" w:sz="4" w:space="0" w:color="auto"/>
            </w:tcBorders>
          </w:tcPr>
          <w:p w14:paraId="76349B27" w14:textId="0C17E043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Số câu: </w:t>
            </w:r>
            <w:r w:rsidR="000A655B" w:rsidRPr="00F47F9B">
              <w:rPr>
                <w:b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bottom w:val="dotted" w:sz="4" w:space="0" w:color="auto"/>
            </w:tcBorders>
          </w:tcPr>
          <w:p w14:paraId="5B311BA5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dotted" w:sz="4" w:space="0" w:color="auto"/>
            </w:tcBorders>
          </w:tcPr>
          <w:p w14:paraId="05FE5D8A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bottom w:val="dotted" w:sz="4" w:space="0" w:color="auto"/>
            </w:tcBorders>
          </w:tcPr>
          <w:p w14:paraId="0A572D62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tted" w:sz="4" w:space="0" w:color="auto"/>
            </w:tcBorders>
          </w:tcPr>
          <w:p w14:paraId="4D74CF8F" w14:textId="139595D7" w:rsidR="008B628C" w:rsidRPr="00F47F9B" w:rsidRDefault="000A655B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bottom w:val="dotted" w:sz="4" w:space="0" w:color="auto"/>
            </w:tcBorders>
          </w:tcPr>
          <w:p w14:paraId="154B7B51" w14:textId="55A28851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tted" w:sz="4" w:space="0" w:color="auto"/>
            </w:tcBorders>
          </w:tcPr>
          <w:p w14:paraId="0BC68827" w14:textId="71FEC398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5A61FCB5" w14:textId="2E0E3472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2372441B" w14:textId="77777777" w:rsidTr="00B060F7">
        <w:trPr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3E00B732" w14:textId="598AC15D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 xml:space="preserve">Số điểm: </w:t>
            </w:r>
            <w:r w:rsidR="00B12B78" w:rsidRPr="00F47F9B">
              <w:rPr>
                <w:b/>
                <w:szCs w:val="24"/>
              </w:rPr>
              <w:t>4/3</w:t>
            </w:r>
          </w:p>
        </w:tc>
        <w:tc>
          <w:tcPr>
            <w:tcW w:w="439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C80CE82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2/3</w:t>
            </w:r>
          </w:p>
        </w:tc>
        <w:tc>
          <w:tcPr>
            <w:tcW w:w="154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47F26CC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68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0D002439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597A5674" w14:textId="75F7977B" w:rsidR="008B628C" w:rsidRPr="00F47F9B" w:rsidRDefault="00B12B78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125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45537F60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2F4A5A8C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2806A13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1A09235F" w14:textId="77777777" w:rsidTr="00B060F7">
        <w:trPr>
          <w:trHeight w:val="2192"/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single" w:sz="4" w:space="0" w:color="auto"/>
            </w:tcBorders>
          </w:tcPr>
          <w:p w14:paraId="71AB742E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IV/ VỊ TRÍ, CẤU TẠO, TÍNH CHẤT VẬT LÝ, TÍNH CHẤT HÓA HỌC VÀ DÃY ĐIỆN HÓA CỦA KIM LOẠI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14:paraId="599507A3" w14:textId="77777777" w:rsidR="008B628C" w:rsidRPr="00F47F9B" w:rsidRDefault="008B628C" w:rsidP="004D2261">
            <w:pPr>
              <w:rPr>
                <w:bCs/>
                <w:szCs w:val="24"/>
              </w:rPr>
            </w:pPr>
            <w:r w:rsidRPr="00F47F9B">
              <w:rPr>
                <w:bCs/>
                <w:szCs w:val="24"/>
              </w:rPr>
              <w:t>- Nêu được vị trí của kim loại trong bảng HTTH, đặc điểm cấu tạo của kim loại, các tính chất vật lý, tính chất hóa học của KL.</w:t>
            </w:r>
          </w:p>
          <w:p w14:paraId="7A66B880" w14:textId="22BE25D0" w:rsidR="008B628C" w:rsidRPr="00F47F9B" w:rsidRDefault="008B628C" w:rsidP="004D2261">
            <w:pPr>
              <w:rPr>
                <w:bCs/>
                <w:szCs w:val="24"/>
              </w:rPr>
            </w:pPr>
          </w:p>
        </w:tc>
        <w:tc>
          <w:tcPr>
            <w:tcW w:w="323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435AC2C9" w14:textId="3C15C97B" w:rsidR="00896CD5" w:rsidRDefault="00B12B78" w:rsidP="00B12B78">
            <w:pPr>
              <w:spacing w:before="120" w:after="120"/>
              <w:rPr>
                <w:rFonts w:eastAsia="Times New Roman" w:cs="Times New Roman"/>
                <w:szCs w:val="24"/>
              </w:rPr>
            </w:pPr>
            <w:r w:rsidRPr="00B12B78">
              <w:rPr>
                <w:rFonts w:eastAsia="Times New Roman" w:cs="Times New Roman"/>
                <w:szCs w:val="24"/>
              </w:rPr>
              <w:t xml:space="preserve">- </w:t>
            </w:r>
            <w:r w:rsidR="00896CD5">
              <w:rPr>
                <w:rFonts w:eastAsia="Times New Roman" w:cs="Times New Roman"/>
                <w:szCs w:val="24"/>
              </w:rPr>
              <w:t>Giải thích được các hiện tượng thí nghiệm.</w:t>
            </w:r>
          </w:p>
          <w:p w14:paraId="43472232" w14:textId="559C491B" w:rsidR="00B12B78" w:rsidRPr="00B12B78" w:rsidRDefault="00896CD5" w:rsidP="00B12B78">
            <w:pPr>
              <w:spacing w:before="120" w:after="12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="00B12B78" w:rsidRPr="00B12B78">
              <w:rPr>
                <w:rFonts w:eastAsia="Times New Roman" w:cs="Times New Roman"/>
                <w:szCs w:val="24"/>
              </w:rPr>
              <w:t>Tính được khối lượng kim loại phản ứng hoặc sản phẩm tạo thành trong phản ứng oxi hóa kim loại.</w:t>
            </w:r>
          </w:p>
          <w:p w14:paraId="0BA14876" w14:textId="77777777" w:rsidR="00B12B78" w:rsidRPr="00F47F9B" w:rsidRDefault="00B12B78" w:rsidP="004D2261">
            <w:pPr>
              <w:jc w:val="both"/>
              <w:rPr>
                <w:bCs/>
                <w:szCs w:val="24"/>
              </w:rPr>
            </w:pPr>
          </w:p>
          <w:p w14:paraId="51C10EDE" w14:textId="20466B39" w:rsidR="008B628C" w:rsidRPr="00F47F9B" w:rsidRDefault="008B628C" w:rsidP="004D2261">
            <w:pPr>
              <w:jc w:val="both"/>
              <w:rPr>
                <w:bCs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6C10FFF" w14:textId="77777777" w:rsidR="00B12B78" w:rsidRPr="00B12B78" w:rsidRDefault="00B12B78" w:rsidP="00B12B78">
            <w:pPr>
              <w:spacing w:before="120" w:after="120"/>
              <w:jc w:val="both"/>
              <w:rPr>
                <w:rFonts w:eastAsia="Times New Roman" w:cs="Times New Roman"/>
                <w:szCs w:val="24"/>
              </w:rPr>
            </w:pPr>
            <w:r w:rsidRPr="00B12B78">
              <w:rPr>
                <w:rFonts w:eastAsia="Times New Roman" w:cs="Times New Roman"/>
                <w:szCs w:val="24"/>
              </w:rPr>
              <w:t>- Viết được PTHH chứng minh tính khử của kim loại, tính oxi hóa của ion kim loại.</w:t>
            </w:r>
          </w:p>
          <w:p w14:paraId="76644AF7" w14:textId="61B70770" w:rsidR="00B12B78" w:rsidRPr="00F47F9B" w:rsidRDefault="00B12B78" w:rsidP="00B12B78">
            <w:pPr>
              <w:jc w:val="both"/>
              <w:rPr>
                <w:b/>
                <w:szCs w:val="24"/>
              </w:rPr>
            </w:pPr>
            <w:r w:rsidRPr="00F47F9B">
              <w:rPr>
                <w:bCs/>
                <w:szCs w:val="24"/>
              </w:rPr>
              <w:t>- Giải được các dạng bài toán đơn giản, thường gặp giữa kim loại với phi kim, dung dịch axit, bazơ, muối, xác định kim loại.</w:t>
            </w:r>
          </w:p>
        </w:tc>
        <w:tc>
          <w:tcPr>
            <w:tcW w:w="2531" w:type="dxa"/>
            <w:gridSpan w:val="2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14:paraId="009CCA4A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2EAD64C1" w14:textId="77777777" w:rsidTr="00B060F7">
        <w:trPr>
          <w:trHeight w:val="407"/>
          <w:jc w:val="center"/>
        </w:trPr>
        <w:tc>
          <w:tcPr>
            <w:tcW w:w="2507" w:type="dxa"/>
            <w:tcBorders>
              <w:top w:val="single" w:sz="4" w:space="0" w:color="auto"/>
              <w:left w:val="thinThickSmallGap" w:sz="24" w:space="0" w:color="auto"/>
              <w:bottom w:val="dotted" w:sz="4" w:space="0" w:color="auto"/>
            </w:tcBorders>
          </w:tcPr>
          <w:p w14:paraId="6B9EA69D" w14:textId="2B3878E5" w:rsidR="00F47F9B" w:rsidRPr="00F47F9B" w:rsidRDefault="00F47F9B" w:rsidP="00F47F9B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Số câu: 6</w:t>
            </w:r>
          </w:p>
        </w:tc>
        <w:tc>
          <w:tcPr>
            <w:tcW w:w="4394" w:type="dxa"/>
            <w:tcBorders>
              <w:top w:val="single" w:sz="4" w:space="0" w:color="auto"/>
              <w:bottom w:val="dotted" w:sz="4" w:space="0" w:color="auto"/>
            </w:tcBorders>
          </w:tcPr>
          <w:p w14:paraId="406AB5BB" w14:textId="77777777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bottom w:val="dotted" w:sz="4" w:space="0" w:color="auto"/>
            </w:tcBorders>
          </w:tcPr>
          <w:p w14:paraId="58CA9D53" w14:textId="1AF7A5B8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bottom w:val="dotted" w:sz="4" w:space="0" w:color="auto"/>
            </w:tcBorders>
          </w:tcPr>
          <w:p w14:paraId="7002638C" w14:textId="564C6BD4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tted" w:sz="4" w:space="0" w:color="auto"/>
            </w:tcBorders>
          </w:tcPr>
          <w:p w14:paraId="26B1EF5E" w14:textId="236013B3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bottom w:val="dotted" w:sz="4" w:space="0" w:color="auto"/>
            </w:tcBorders>
          </w:tcPr>
          <w:p w14:paraId="1338A638" w14:textId="38A56E2C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bottom w:val="dotted" w:sz="4" w:space="0" w:color="auto"/>
            </w:tcBorders>
          </w:tcPr>
          <w:p w14:paraId="7F4D673D" w14:textId="5CE8A5EC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577E9881" w14:textId="57546D0E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</w:p>
        </w:tc>
      </w:tr>
      <w:tr w:rsidR="00F47F9B" w:rsidRPr="00F47F9B" w14:paraId="659AF363" w14:textId="77777777" w:rsidTr="00B060F7">
        <w:trPr>
          <w:trHeight w:val="286"/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4CFF1C6D" w14:textId="1F1CEE26" w:rsidR="00F47F9B" w:rsidRPr="00F47F9B" w:rsidRDefault="00F47F9B" w:rsidP="00F47F9B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Số điểm: 2</w:t>
            </w:r>
          </w:p>
        </w:tc>
        <w:tc>
          <w:tcPr>
            <w:tcW w:w="439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71F2530B" w14:textId="77777777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1,0</w:t>
            </w:r>
          </w:p>
        </w:tc>
        <w:tc>
          <w:tcPr>
            <w:tcW w:w="154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7868B7D7" w14:textId="54E53B3D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68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6461B434" w14:textId="143D4B48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134B2DE6" w14:textId="3D806ECB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125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462C7F76" w14:textId="03272F4D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12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422A078" w14:textId="77777777" w:rsidR="00F47F9B" w:rsidRPr="00F47F9B" w:rsidRDefault="00F47F9B" w:rsidP="00F47F9B">
            <w:pPr>
              <w:jc w:val="center"/>
              <w:rPr>
                <w:b/>
                <w:szCs w:val="24"/>
              </w:rPr>
            </w:pPr>
          </w:p>
        </w:tc>
        <w:tc>
          <w:tcPr>
            <w:tcW w:w="1405" w:type="dxa"/>
            <w:tcBorders>
              <w:top w:val="dotted" w:sz="4" w:space="0" w:color="auto"/>
              <w:right w:val="thinThickSmallGap" w:sz="24" w:space="0" w:color="auto"/>
            </w:tcBorders>
          </w:tcPr>
          <w:p w14:paraId="2F72E3D3" w14:textId="77777777" w:rsidR="00F47F9B" w:rsidRPr="00F47F9B" w:rsidRDefault="00F47F9B" w:rsidP="00F47F9B">
            <w:pPr>
              <w:rPr>
                <w:b/>
                <w:szCs w:val="24"/>
              </w:rPr>
            </w:pPr>
          </w:p>
        </w:tc>
      </w:tr>
      <w:tr w:rsidR="00F47F9B" w:rsidRPr="00F47F9B" w14:paraId="08879DED" w14:textId="77777777" w:rsidTr="00B060F7">
        <w:trPr>
          <w:trHeight w:val="625"/>
          <w:jc w:val="center"/>
        </w:trPr>
        <w:tc>
          <w:tcPr>
            <w:tcW w:w="2507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</w:tcBorders>
          </w:tcPr>
          <w:p w14:paraId="0477FFB9" w14:textId="77777777" w:rsidR="008B628C" w:rsidRPr="00F47F9B" w:rsidRDefault="008B628C" w:rsidP="004D2261">
            <w:pPr>
              <w:rPr>
                <w:b/>
                <w:szCs w:val="24"/>
              </w:rPr>
            </w:pPr>
          </w:p>
          <w:p w14:paraId="0A9A1F1F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IV/ TỔNG HỢP KIẾN THỨC</w:t>
            </w:r>
          </w:p>
        </w:tc>
        <w:tc>
          <w:tcPr>
            <w:tcW w:w="4394" w:type="dxa"/>
            <w:tcBorders>
              <w:top w:val="thinThickSmallGap" w:sz="24" w:space="0" w:color="auto"/>
              <w:bottom w:val="dotted" w:sz="4" w:space="0" w:color="auto"/>
            </w:tcBorders>
          </w:tcPr>
          <w:p w14:paraId="55A8A39B" w14:textId="77777777" w:rsidR="008B628C" w:rsidRPr="00F47F9B" w:rsidRDefault="008B628C" w:rsidP="004D2261">
            <w:pPr>
              <w:rPr>
                <w:szCs w:val="24"/>
              </w:rPr>
            </w:pPr>
          </w:p>
        </w:tc>
        <w:tc>
          <w:tcPr>
            <w:tcW w:w="3230" w:type="dxa"/>
            <w:gridSpan w:val="2"/>
            <w:tcBorders>
              <w:top w:val="thinThickSmallGap" w:sz="24" w:space="0" w:color="auto"/>
              <w:bottom w:val="dotted" w:sz="4" w:space="0" w:color="auto"/>
            </w:tcBorders>
          </w:tcPr>
          <w:p w14:paraId="419945C1" w14:textId="7338CECF" w:rsidR="008B628C" w:rsidRPr="00F47F9B" w:rsidRDefault="008B628C" w:rsidP="004D2261">
            <w:pPr>
              <w:jc w:val="both"/>
              <w:rPr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thinThickSmallGap" w:sz="24" w:space="0" w:color="auto"/>
              <w:bottom w:val="dotted" w:sz="4" w:space="0" w:color="auto"/>
            </w:tcBorders>
          </w:tcPr>
          <w:p w14:paraId="2BBCD4BF" w14:textId="77777777" w:rsidR="008B628C" w:rsidRPr="00F47F9B" w:rsidRDefault="008B628C" w:rsidP="004D2261">
            <w:pPr>
              <w:jc w:val="both"/>
              <w:rPr>
                <w:szCs w:val="24"/>
              </w:rPr>
            </w:pPr>
          </w:p>
        </w:tc>
        <w:tc>
          <w:tcPr>
            <w:tcW w:w="2531" w:type="dxa"/>
            <w:gridSpan w:val="2"/>
            <w:tcBorders>
              <w:top w:val="thinThickSmallGap" w:sz="24" w:space="0" w:color="auto"/>
              <w:bottom w:val="dotted" w:sz="4" w:space="0" w:color="auto"/>
              <w:right w:val="thinThickSmallGap" w:sz="24" w:space="0" w:color="auto"/>
            </w:tcBorders>
          </w:tcPr>
          <w:p w14:paraId="40859F33" w14:textId="1C7ADE15" w:rsidR="00F47F9B" w:rsidRPr="00F47F9B" w:rsidRDefault="00F47F9B" w:rsidP="004D2261">
            <w:pPr>
              <w:jc w:val="both"/>
              <w:rPr>
                <w:bCs/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bCs/>
                <w:szCs w:val="24"/>
              </w:rPr>
              <w:t>Tổng hợp kiến thức của các chất hữu cơ.</w:t>
            </w:r>
          </w:p>
          <w:p w14:paraId="596277A1" w14:textId="1A155C60" w:rsidR="008B628C" w:rsidRPr="00F47F9B" w:rsidRDefault="008B628C" w:rsidP="004D2261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Xác định các giải pháp hợp lý/không hợp lý để giải quyết vấn đề thực nghiệm, thực tế.</w:t>
            </w:r>
          </w:p>
          <w:p w14:paraId="31943734" w14:textId="184B4150" w:rsidR="00F47F9B" w:rsidRPr="00F47F9B" w:rsidRDefault="00F47F9B" w:rsidP="00F47F9B">
            <w:pPr>
              <w:jc w:val="both"/>
              <w:rPr>
                <w:szCs w:val="24"/>
              </w:rPr>
            </w:pPr>
            <w:r w:rsidRPr="00F47F9B">
              <w:rPr>
                <w:b/>
                <w:szCs w:val="24"/>
              </w:rPr>
              <w:t xml:space="preserve">- </w:t>
            </w:r>
            <w:r w:rsidRPr="00F47F9B">
              <w:rPr>
                <w:szCs w:val="24"/>
              </w:rPr>
              <w:t>Giải bài toán hỗn hợp các chất liên quan đến các phản ứng với kiềm, đốt cháy hoàn toàn, cộng với brom, hiđro.</w:t>
            </w:r>
          </w:p>
          <w:p w14:paraId="063A6028" w14:textId="4970FD31" w:rsidR="00F47F9B" w:rsidRPr="00F47F9B" w:rsidRDefault="00596D47" w:rsidP="004D22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 Giải các bài toán liên quan đến thực tế.</w:t>
            </w:r>
          </w:p>
        </w:tc>
      </w:tr>
      <w:tr w:rsidR="00F47F9B" w:rsidRPr="00F47F9B" w14:paraId="561BCF3E" w14:textId="77777777" w:rsidTr="00B060F7">
        <w:trPr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55C233D6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Số câu: 3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164B6F10" w14:textId="538F7265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dotted" w:sz="4" w:space="0" w:color="auto"/>
            </w:tcBorders>
          </w:tcPr>
          <w:p w14:paraId="66F075E1" w14:textId="0E7DCDF2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684" w:type="dxa"/>
            <w:tcBorders>
              <w:top w:val="dotted" w:sz="4" w:space="0" w:color="auto"/>
              <w:bottom w:val="dotted" w:sz="4" w:space="0" w:color="auto"/>
            </w:tcBorders>
          </w:tcPr>
          <w:p w14:paraId="31E71401" w14:textId="4E6BBB4F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08F726FC" w14:textId="611DC718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5" w:type="dxa"/>
            <w:tcBorders>
              <w:top w:val="dotted" w:sz="4" w:space="0" w:color="auto"/>
              <w:bottom w:val="dotted" w:sz="4" w:space="0" w:color="auto"/>
            </w:tcBorders>
          </w:tcPr>
          <w:p w14:paraId="0C9F4301" w14:textId="1E1685F5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14:paraId="54DA2C58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40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14:paraId="50E40189" w14:textId="3FCF8C6E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</w:t>
            </w:r>
          </w:p>
        </w:tc>
      </w:tr>
      <w:tr w:rsidR="00F47F9B" w:rsidRPr="00F47F9B" w14:paraId="33C72FC2" w14:textId="77777777" w:rsidTr="00B060F7">
        <w:trPr>
          <w:trHeight w:val="341"/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03EA5BA3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Số điểm: 1,0</w:t>
            </w:r>
          </w:p>
        </w:tc>
        <w:tc>
          <w:tcPr>
            <w:tcW w:w="439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50CA3516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786361A8" w14:textId="0B5266A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68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17A673FA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67BC00BB" w14:textId="58E7FE22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5" w:type="dxa"/>
            <w:tcBorders>
              <w:top w:val="dotted" w:sz="4" w:space="0" w:color="auto"/>
              <w:bottom w:val="single" w:sz="4" w:space="0" w:color="auto"/>
            </w:tcBorders>
          </w:tcPr>
          <w:p w14:paraId="3274E7A4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126" w:type="dxa"/>
            <w:tcBorders>
              <w:top w:val="dotted" w:sz="4" w:space="0" w:color="auto"/>
              <w:bottom w:val="single" w:sz="4" w:space="0" w:color="auto"/>
            </w:tcBorders>
          </w:tcPr>
          <w:p w14:paraId="49E75306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405" w:type="dxa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14:paraId="4A68DBDB" w14:textId="38BEAE74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2/3</w:t>
            </w:r>
          </w:p>
        </w:tc>
      </w:tr>
      <w:tr w:rsidR="00F47F9B" w:rsidRPr="00F47F9B" w14:paraId="64C8C084" w14:textId="77777777" w:rsidTr="00B060F7">
        <w:trPr>
          <w:trHeight w:val="390"/>
          <w:jc w:val="center"/>
        </w:trPr>
        <w:tc>
          <w:tcPr>
            <w:tcW w:w="2507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</w:tcBorders>
          </w:tcPr>
          <w:p w14:paraId="7B7FFF16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TỔNG CỘNG</w:t>
            </w:r>
          </w:p>
        </w:tc>
        <w:tc>
          <w:tcPr>
            <w:tcW w:w="4394" w:type="dxa"/>
            <w:tcBorders>
              <w:top w:val="thinThickSmallGap" w:sz="24" w:space="0" w:color="auto"/>
              <w:bottom w:val="dotted" w:sz="4" w:space="0" w:color="auto"/>
            </w:tcBorders>
          </w:tcPr>
          <w:p w14:paraId="7869F87C" w14:textId="150906C9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  <w:r w:rsidR="00F47F9B">
              <w:rPr>
                <w:b/>
                <w:szCs w:val="24"/>
              </w:rPr>
              <w:t>2</w:t>
            </w:r>
            <w:r w:rsidRPr="00F47F9B">
              <w:rPr>
                <w:b/>
                <w:szCs w:val="24"/>
              </w:rPr>
              <w:t xml:space="preserve"> – </w:t>
            </w:r>
            <w:r w:rsidR="00F47F9B">
              <w:rPr>
                <w:b/>
                <w:szCs w:val="24"/>
              </w:rPr>
              <w:t>4</w:t>
            </w:r>
            <w:r w:rsidRPr="00F47F9B">
              <w:rPr>
                <w:b/>
                <w:szCs w:val="24"/>
              </w:rPr>
              <w:t>,0đ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146E92E1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9 – 3,0đ</w:t>
            </w:r>
          </w:p>
        </w:tc>
        <w:tc>
          <w:tcPr>
            <w:tcW w:w="2392" w:type="dxa"/>
            <w:gridSpan w:val="2"/>
            <w:tcBorders>
              <w:top w:val="thinThickSmallGap" w:sz="24" w:space="0" w:color="auto"/>
              <w:bottom w:val="dotted" w:sz="4" w:space="0" w:color="auto"/>
            </w:tcBorders>
          </w:tcPr>
          <w:p w14:paraId="71056F84" w14:textId="0ED62DED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8B628C" w:rsidRPr="00F47F9B">
              <w:rPr>
                <w:b/>
                <w:szCs w:val="24"/>
              </w:rPr>
              <w:t xml:space="preserve"> – </w:t>
            </w:r>
            <w:r>
              <w:rPr>
                <w:b/>
                <w:szCs w:val="24"/>
              </w:rPr>
              <w:t>2,0</w:t>
            </w:r>
            <w:r w:rsidR="008B628C" w:rsidRPr="00F47F9B">
              <w:rPr>
                <w:b/>
                <w:szCs w:val="24"/>
              </w:rPr>
              <w:t>đ</w:t>
            </w:r>
          </w:p>
        </w:tc>
        <w:tc>
          <w:tcPr>
            <w:tcW w:w="2531" w:type="dxa"/>
            <w:gridSpan w:val="2"/>
            <w:tcBorders>
              <w:top w:val="thinThickSmallGap" w:sz="24" w:space="0" w:color="auto"/>
              <w:bottom w:val="dotted" w:sz="4" w:space="0" w:color="auto"/>
              <w:right w:val="thinThickSmallGap" w:sz="24" w:space="0" w:color="auto"/>
            </w:tcBorders>
          </w:tcPr>
          <w:p w14:paraId="78941A7A" w14:textId="37B8E926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8B628C" w:rsidRPr="00F47F9B">
              <w:rPr>
                <w:b/>
                <w:szCs w:val="24"/>
              </w:rPr>
              <w:t xml:space="preserve">– </w:t>
            </w:r>
            <w:r>
              <w:rPr>
                <w:b/>
                <w:szCs w:val="24"/>
              </w:rPr>
              <w:t>1,0</w:t>
            </w:r>
            <w:r w:rsidR="008B628C" w:rsidRPr="00F47F9B">
              <w:rPr>
                <w:b/>
                <w:szCs w:val="24"/>
              </w:rPr>
              <w:t>đ</w:t>
            </w:r>
          </w:p>
        </w:tc>
      </w:tr>
      <w:tr w:rsidR="00F47F9B" w:rsidRPr="00F47F9B" w14:paraId="1E2FC3F0" w14:textId="77777777" w:rsidTr="00B060F7">
        <w:trPr>
          <w:trHeight w:val="390"/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048E6E16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Số câu: 30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6721E535" w14:textId="7D01B26F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1546" w:type="dxa"/>
            <w:tcBorders>
              <w:top w:val="dotted" w:sz="4" w:space="0" w:color="auto"/>
              <w:bottom w:val="dotted" w:sz="4" w:space="0" w:color="auto"/>
            </w:tcBorders>
          </w:tcPr>
          <w:p w14:paraId="1A630A55" w14:textId="77FCEB03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bottom w:val="dotted" w:sz="4" w:space="0" w:color="auto"/>
            </w:tcBorders>
          </w:tcPr>
          <w:p w14:paraId="64901DD1" w14:textId="774C0FB1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07D4CAF3" w14:textId="7E32D20D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125" w:type="dxa"/>
            <w:tcBorders>
              <w:top w:val="dotted" w:sz="4" w:space="0" w:color="auto"/>
              <w:bottom w:val="dotted" w:sz="4" w:space="0" w:color="auto"/>
            </w:tcBorders>
          </w:tcPr>
          <w:p w14:paraId="097A6E99" w14:textId="2352141D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14:paraId="38F19E67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</w:t>
            </w:r>
          </w:p>
        </w:tc>
        <w:tc>
          <w:tcPr>
            <w:tcW w:w="140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14:paraId="28569F73" w14:textId="21875A3F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F47F9B" w:rsidRPr="00F47F9B" w14:paraId="1E6A769D" w14:textId="77777777" w:rsidTr="00B060F7">
        <w:trPr>
          <w:trHeight w:val="390"/>
          <w:jc w:val="center"/>
        </w:trPr>
        <w:tc>
          <w:tcPr>
            <w:tcW w:w="2507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297C9AC4" w14:textId="77777777" w:rsidR="008B628C" w:rsidRPr="00F47F9B" w:rsidRDefault="008B628C" w:rsidP="004D2261">
            <w:pPr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Số điểm: 10,0</w:t>
            </w:r>
          </w:p>
        </w:tc>
        <w:tc>
          <w:tcPr>
            <w:tcW w:w="439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2C4A1D1B" w14:textId="0EE951CB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 w:rsidR="008B628C" w:rsidRPr="00F47F9B">
              <w:rPr>
                <w:b/>
                <w:szCs w:val="24"/>
              </w:rPr>
              <w:t>,0</w:t>
            </w:r>
          </w:p>
        </w:tc>
        <w:tc>
          <w:tcPr>
            <w:tcW w:w="154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24B6EB9" w14:textId="01C121E2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2,0</w:t>
            </w:r>
          </w:p>
        </w:tc>
        <w:tc>
          <w:tcPr>
            <w:tcW w:w="1684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12E387DA" w14:textId="76592E26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1,0</w:t>
            </w:r>
          </w:p>
        </w:tc>
        <w:tc>
          <w:tcPr>
            <w:tcW w:w="1267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DDF651A" w14:textId="28979047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1,0</w:t>
            </w:r>
          </w:p>
        </w:tc>
        <w:tc>
          <w:tcPr>
            <w:tcW w:w="1125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3E36650C" w14:textId="7C4A11D9" w:rsidR="008B628C" w:rsidRPr="00F47F9B" w:rsidRDefault="00F47F9B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1,0</w:t>
            </w:r>
          </w:p>
        </w:tc>
        <w:tc>
          <w:tcPr>
            <w:tcW w:w="1126" w:type="dxa"/>
            <w:tcBorders>
              <w:top w:val="dotted" w:sz="4" w:space="0" w:color="auto"/>
              <w:bottom w:val="thinThickSmallGap" w:sz="24" w:space="0" w:color="auto"/>
            </w:tcBorders>
          </w:tcPr>
          <w:p w14:paraId="47CF4597" w14:textId="77777777" w:rsidR="008B628C" w:rsidRPr="00F47F9B" w:rsidRDefault="008B628C" w:rsidP="004D2261">
            <w:pPr>
              <w:jc w:val="center"/>
              <w:rPr>
                <w:b/>
                <w:szCs w:val="24"/>
              </w:rPr>
            </w:pPr>
            <w:r w:rsidRPr="00F47F9B">
              <w:rPr>
                <w:b/>
                <w:szCs w:val="24"/>
              </w:rPr>
              <w:t>1/3</w:t>
            </w:r>
          </w:p>
        </w:tc>
        <w:tc>
          <w:tcPr>
            <w:tcW w:w="1405" w:type="dxa"/>
            <w:tcBorders>
              <w:top w:val="dotted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5AD8F96" w14:textId="270C67B8" w:rsidR="008B628C" w:rsidRPr="00F47F9B" w:rsidRDefault="00426014" w:rsidP="004D22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8B628C" w:rsidRPr="00F47F9B">
              <w:rPr>
                <w:b/>
                <w:szCs w:val="24"/>
              </w:rPr>
              <w:t>/3</w:t>
            </w:r>
          </w:p>
        </w:tc>
      </w:tr>
    </w:tbl>
    <w:p w14:paraId="75552818" w14:textId="77777777" w:rsidR="008B628C" w:rsidRPr="00F47F9B" w:rsidRDefault="008B628C" w:rsidP="008B628C">
      <w:pPr>
        <w:rPr>
          <w:szCs w:val="24"/>
        </w:rPr>
      </w:pPr>
    </w:p>
    <w:bookmarkEnd w:id="0"/>
    <w:p w14:paraId="5EF0105C" w14:textId="77777777" w:rsidR="008B628C" w:rsidRPr="00F47F9B" w:rsidRDefault="008B628C" w:rsidP="008B628C">
      <w:pPr>
        <w:rPr>
          <w:szCs w:val="24"/>
        </w:rPr>
      </w:pPr>
    </w:p>
    <w:sectPr w:rsidR="008B628C" w:rsidRPr="00F47F9B" w:rsidSect="00896CD5">
      <w:pgSz w:w="15840" w:h="12240" w:orient="landscape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27E26"/>
    <w:multiLevelType w:val="hybridMultilevel"/>
    <w:tmpl w:val="5E985C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6F"/>
    <w:rsid w:val="000A655B"/>
    <w:rsid w:val="000D486F"/>
    <w:rsid w:val="00165D90"/>
    <w:rsid w:val="00175E03"/>
    <w:rsid w:val="00243E00"/>
    <w:rsid w:val="00405B1F"/>
    <w:rsid w:val="00426014"/>
    <w:rsid w:val="004A5EF9"/>
    <w:rsid w:val="005333AB"/>
    <w:rsid w:val="00596D47"/>
    <w:rsid w:val="005A38F2"/>
    <w:rsid w:val="005D228D"/>
    <w:rsid w:val="005D7C2A"/>
    <w:rsid w:val="006900BE"/>
    <w:rsid w:val="00896CD5"/>
    <w:rsid w:val="008B628C"/>
    <w:rsid w:val="008E257D"/>
    <w:rsid w:val="009035BF"/>
    <w:rsid w:val="009A6660"/>
    <w:rsid w:val="00B060F7"/>
    <w:rsid w:val="00B12B78"/>
    <w:rsid w:val="00CB44D2"/>
    <w:rsid w:val="00CE5245"/>
    <w:rsid w:val="00CE5805"/>
    <w:rsid w:val="00DC5FFF"/>
    <w:rsid w:val="00E747CB"/>
    <w:rsid w:val="00F4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6B943"/>
  <w15:chartTrackingRefBased/>
  <w15:docId w15:val="{5DB117E4-8E88-4F6F-830C-A21FF730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86F"/>
    <w:pPr>
      <w:spacing w:after="0" w:line="240" w:lineRule="auto"/>
    </w:pPr>
    <w:rPr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8F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5A38F2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Strong">
    <w:name w:val="Strong"/>
    <w:basedOn w:val="DefaultParagraphFont"/>
    <w:uiPriority w:val="22"/>
    <w:qFormat/>
    <w:rsid w:val="005A38F2"/>
    <w:rPr>
      <w:b/>
      <w:bCs/>
    </w:rPr>
  </w:style>
  <w:style w:type="paragraph" w:styleId="NoSpacing">
    <w:name w:val="No Spacing"/>
    <w:uiPriority w:val="1"/>
    <w:qFormat/>
    <w:rsid w:val="005A38F2"/>
    <w:pPr>
      <w:spacing w:after="0" w:line="240" w:lineRule="auto"/>
    </w:p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8E257D"/>
    <w:pPr>
      <w:ind w:left="720"/>
      <w:contextualSpacing/>
    </w:pPr>
  </w:style>
  <w:style w:type="character" w:customStyle="1" w:styleId="ListParagraphChar">
    <w:name w:val="List Paragraph Char"/>
    <w:aliases w:val="HPL01 Char"/>
    <w:basedOn w:val="DefaultParagraphFont"/>
    <w:link w:val="ListParagraph"/>
    <w:uiPriority w:val="34"/>
    <w:locked/>
    <w:rsid w:val="005A38F2"/>
  </w:style>
  <w:style w:type="table" w:styleId="TableGrid">
    <w:name w:val="Table Grid"/>
    <w:basedOn w:val="TableNormal"/>
    <w:uiPriority w:val="39"/>
    <w:rsid w:val="008B628C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B6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 Le</dc:creator>
  <cp:keywords/>
  <dc:description/>
  <cp:lastModifiedBy> </cp:lastModifiedBy>
  <cp:revision>15</cp:revision>
  <cp:lastPrinted>2023-12-14T06:42:00Z</cp:lastPrinted>
  <dcterms:created xsi:type="dcterms:W3CDTF">2023-12-09T03:36:00Z</dcterms:created>
  <dcterms:modified xsi:type="dcterms:W3CDTF">2023-12-14T22:45:00Z</dcterms:modified>
</cp:coreProperties>
</file>